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1BAD1A04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6B27F5">
        <w:rPr>
          <w:rFonts w:ascii="Arial" w:hAnsi="Arial" w:cs="Arial"/>
        </w:rPr>
        <w:t>0</w:t>
      </w:r>
      <w:r w:rsidR="00C979FC">
        <w:rPr>
          <w:rFonts w:ascii="Arial" w:hAnsi="Arial" w:cs="Arial"/>
        </w:rPr>
        <w:t>9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6B27F5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</w:t>
      </w:r>
      <w:r w:rsidR="000F6718" w:rsidRPr="00DB5450">
        <w:rPr>
          <w:rFonts w:ascii="Arial" w:hAnsi="Arial" w:cs="Arial"/>
          <w:b/>
          <w:color w:val="000000" w:themeColor="text1"/>
          <w:sz w:val="24"/>
        </w:rPr>
        <w:t>,</w:t>
      </w:r>
      <w:r w:rsidRPr="00DB545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453298">
        <w:rPr>
          <w:b/>
        </w:rPr>
        <w:t>AQUISIÇÃO DE MEDICAMENTOS CUJOS PACIENTES BENEFICIADOS POSSUEM AÇÃO JUDICIAL EM SEU FAVOR PARA DISTRIBUIÇÃO IMEDIATA NA REDE MUNICIPAL DE SAÚDE</w:t>
      </w:r>
      <w:r w:rsidR="006E16C0">
        <w:rPr>
          <w:rFonts w:ascii="Arial" w:hAnsi="Arial"/>
          <w:caps/>
          <w:sz w:val="24"/>
        </w:rPr>
        <w:t>,</w:t>
      </w:r>
      <w:r w:rsidR="00453298">
        <w:rPr>
          <w:rFonts w:ascii="Arial" w:hAnsi="Arial"/>
          <w:sz w:val="24"/>
        </w:rPr>
        <w:t xml:space="preserve"> </w:t>
      </w:r>
      <w:r w:rsidR="000F6718">
        <w:rPr>
          <w:rFonts w:ascii="Arial" w:hAnsi="Arial" w:cs="Arial"/>
        </w:rPr>
        <w:t>houve</w:t>
      </w:r>
      <w:r w:rsidR="008466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0124030D" w:rsidR="001E1006" w:rsidRPr="002B34C9" w:rsidRDefault="00453298" w:rsidP="002B34C9">
      <w:pPr>
        <w:pStyle w:val="PargrafodaLista"/>
        <w:numPr>
          <w:ilvl w:val="0"/>
          <w:numId w:val="18"/>
        </w:numPr>
        <w:ind w:left="106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R.A.P APARECIDA COMERCIO DE MEDICAMENTOS LTDA</w:t>
      </w:r>
      <w:r w:rsidR="004B06BC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06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968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107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04</w:t>
      </w:r>
      <w:bookmarkStart w:id="0" w:name="_GoBack"/>
      <w:bookmarkEnd w:id="0"/>
    </w:p>
    <w:p w14:paraId="1910B800" w14:textId="77777777" w:rsidR="002B34C9" w:rsidRPr="002B34C9" w:rsidRDefault="002B34C9" w:rsidP="002B34C9">
      <w:pPr>
        <w:jc w:val="both"/>
        <w:rPr>
          <w:rFonts w:ascii="Arial" w:hAnsi="Arial" w:cs="Arial"/>
          <w:sz w:val="21"/>
          <w:szCs w:val="21"/>
        </w:rPr>
      </w:pPr>
    </w:p>
    <w:p w14:paraId="0A64806C" w14:textId="77777777" w:rsidR="002B34C9" w:rsidRPr="00C27E2A" w:rsidRDefault="002B34C9" w:rsidP="002B34C9">
      <w:pPr>
        <w:pStyle w:val="PargrafodaLista"/>
        <w:ind w:left="1068"/>
        <w:jc w:val="both"/>
        <w:rPr>
          <w:rFonts w:ascii="Arial" w:hAnsi="Arial" w:cs="Arial"/>
          <w:sz w:val="21"/>
          <w:szCs w:val="21"/>
        </w:rPr>
      </w:pPr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378E5362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C979FC">
        <w:rPr>
          <w:rFonts w:ascii="Arial" w:hAnsi="Arial" w:cs="Arial"/>
        </w:rPr>
        <w:t>13</w:t>
      </w:r>
      <w:r>
        <w:rPr>
          <w:rFonts w:ascii="Arial" w:hAnsi="Arial" w:cs="Arial"/>
        </w:rPr>
        <w:t xml:space="preserve"> de </w:t>
      </w:r>
      <w:r w:rsidR="008F6BFA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AB86D" w14:textId="77777777" w:rsidR="00084985" w:rsidRDefault="00084985" w:rsidP="00847A8F">
      <w:pPr>
        <w:spacing w:after="0" w:line="240" w:lineRule="auto"/>
      </w:pPr>
      <w:r>
        <w:separator/>
      </w:r>
    </w:p>
  </w:endnote>
  <w:endnote w:type="continuationSeparator" w:id="0">
    <w:p w14:paraId="18469DCF" w14:textId="77777777" w:rsidR="00084985" w:rsidRDefault="00084985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65469F" w14:textId="77777777" w:rsidR="00084985" w:rsidRDefault="00084985" w:rsidP="00847A8F">
      <w:pPr>
        <w:spacing w:after="0" w:line="240" w:lineRule="auto"/>
      </w:pPr>
      <w:r>
        <w:separator/>
      </w:r>
    </w:p>
  </w:footnote>
  <w:footnote w:type="continuationSeparator" w:id="0">
    <w:p w14:paraId="099BDD07" w14:textId="77777777" w:rsidR="00084985" w:rsidRDefault="00084985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20A39"/>
    <w:rsid w:val="00055C39"/>
    <w:rsid w:val="000726B5"/>
    <w:rsid w:val="00084985"/>
    <w:rsid w:val="000A6293"/>
    <w:rsid w:val="000F6718"/>
    <w:rsid w:val="0011005C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2B34C9"/>
    <w:rsid w:val="0032546E"/>
    <w:rsid w:val="00372C4A"/>
    <w:rsid w:val="003A6C13"/>
    <w:rsid w:val="00453298"/>
    <w:rsid w:val="004A603A"/>
    <w:rsid w:val="004B06BC"/>
    <w:rsid w:val="005043D8"/>
    <w:rsid w:val="00523ABA"/>
    <w:rsid w:val="0054132D"/>
    <w:rsid w:val="005964AE"/>
    <w:rsid w:val="005E5485"/>
    <w:rsid w:val="00600231"/>
    <w:rsid w:val="00657411"/>
    <w:rsid w:val="006B27F5"/>
    <w:rsid w:val="006D1B00"/>
    <w:rsid w:val="006E16C0"/>
    <w:rsid w:val="006E497E"/>
    <w:rsid w:val="006E6525"/>
    <w:rsid w:val="0070663F"/>
    <w:rsid w:val="00736CB4"/>
    <w:rsid w:val="007A1C40"/>
    <w:rsid w:val="007A239E"/>
    <w:rsid w:val="0080484F"/>
    <w:rsid w:val="00806E98"/>
    <w:rsid w:val="0084305F"/>
    <w:rsid w:val="008466B8"/>
    <w:rsid w:val="00847A8F"/>
    <w:rsid w:val="00867FA5"/>
    <w:rsid w:val="00871A71"/>
    <w:rsid w:val="0087344D"/>
    <w:rsid w:val="008F288B"/>
    <w:rsid w:val="008F6BFA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D2C3C"/>
    <w:rsid w:val="00BF4917"/>
    <w:rsid w:val="00C27E2A"/>
    <w:rsid w:val="00C83608"/>
    <w:rsid w:val="00C979FC"/>
    <w:rsid w:val="00CC5ACA"/>
    <w:rsid w:val="00D05644"/>
    <w:rsid w:val="00D6110E"/>
    <w:rsid w:val="00D613B0"/>
    <w:rsid w:val="00D9627B"/>
    <w:rsid w:val="00DB5450"/>
    <w:rsid w:val="00DC78D0"/>
    <w:rsid w:val="00E33F2F"/>
    <w:rsid w:val="00E34A08"/>
    <w:rsid w:val="00E34F68"/>
    <w:rsid w:val="00E71521"/>
    <w:rsid w:val="00E879E5"/>
    <w:rsid w:val="00EB453F"/>
    <w:rsid w:val="00ED3676"/>
    <w:rsid w:val="00ED5842"/>
    <w:rsid w:val="00ED6F1F"/>
    <w:rsid w:val="00EE5F50"/>
    <w:rsid w:val="00EF2F54"/>
    <w:rsid w:val="00EF7D95"/>
    <w:rsid w:val="00F274FD"/>
    <w:rsid w:val="00F31DC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2024-12-13T15:03:00Z</dcterms:created>
  <dcterms:modified xsi:type="dcterms:W3CDTF">2024-12-13T15:03:00Z</dcterms:modified>
</cp:coreProperties>
</file>