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A99C867" w:rsidR="0062211C" w:rsidRDefault="009C42D6">
      <w:pPr>
        <w:pStyle w:val="Corpodetexto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 </w:t>
      </w: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185DDF71" w:rsidR="0062211C" w:rsidRPr="0030425E" w:rsidRDefault="0033418B" w:rsidP="00A30FB7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2F1707">
              <w:rPr>
                <w:rFonts w:ascii="Arial" w:hAnsi="Arial"/>
                <w:b/>
                <w:spacing w:val="-10"/>
                <w:sz w:val="24"/>
              </w:rPr>
              <w:t>24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A30FB7">
              <w:rPr>
                <w:rFonts w:ascii="Arial" w:hAnsi="Arial"/>
                <w:b/>
                <w:sz w:val="24"/>
              </w:rPr>
              <w:t>01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A30FB7">
              <w:rPr>
                <w:rFonts w:ascii="Arial" w:hAnsi="Arial"/>
                <w:b/>
                <w:sz w:val="24"/>
              </w:rPr>
              <w:t>2025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76107DFE" w:rsidR="00393C50" w:rsidRDefault="0033418B" w:rsidP="00393C50">
      <w:pPr>
        <w:pStyle w:val="Corpodetexto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r w:rsidR="009829B1">
        <w:rPr>
          <w:b/>
        </w:rPr>
        <w:t>CONTRATAÇÃO DE EMPRESA ESPECIALIZADA PARA REALIZAÇÃO DE SESSÕES DE FONOAUDIOLOGIA, PARA P</w:t>
      </w:r>
      <w:r w:rsidR="00A30FB7">
        <w:rPr>
          <w:b/>
        </w:rPr>
        <w:t>ACIENTE COM DIAGNÓSTICO DE TPAC</w:t>
      </w:r>
      <w:r w:rsidR="002F1707">
        <w:rPr>
          <w:b/>
        </w:rPr>
        <w:t>,</w:t>
      </w:r>
      <w:r w:rsidR="00A30FB7">
        <w:rPr>
          <w:b/>
        </w:rPr>
        <w:t xml:space="preserve"> PARA ATENDER A DEMANDA DE 01 (UM) PACIENTE DE BAIXA RENDA.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D3E8B0F" w14:textId="72528FAE" w:rsidR="0030425E" w:rsidRDefault="0033418B" w:rsidP="008C6372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5EC70984" w14:textId="77777777" w:rsidR="0030425E" w:rsidRPr="007330FC" w:rsidRDefault="0030425E" w:rsidP="007330FC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lastRenderedPageBreak/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2999114F" w14:textId="3E756E50" w:rsidR="001F6618" w:rsidRDefault="003D4EA2" w:rsidP="009829B1">
      <w:pPr>
        <w:pStyle w:val="Corpodetexto"/>
        <w:spacing w:before="139" w:line="360" w:lineRule="auto"/>
        <w:ind w:left="100" w:right="173"/>
        <w:jc w:val="both"/>
      </w:pPr>
      <w:r>
        <w:tab/>
      </w:r>
      <w:r w:rsidR="00695B7B">
        <w:tab/>
      </w:r>
      <w:r w:rsidR="009829B1">
        <w:t xml:space="preserve">A terapia </w:t>
      </w:r>
      <w:r w:rsidR="002F1707">
        <w:t xml:space="preserve">fonoaudiologica </w:t>
      </w:r>
      <w:r w:rsidR="009829B1">
        <w:t>é um método terapêutico especializado que envolve a realização de atividades projetada especificamente para esse fim. Seu principal objetivo é trabalhar o processamento auditivo central, que é responsável por interpretar e compreender os estímulos sonoros que recebemos.</w:t>
      </w:r>
    </w:p>
    <w:p w14:paraId="67DE67AE" w14:textId="2EE04EE6" w:rsidR="009829B1" w:rsidRDefault="009829B1" w:rsidP="009829B1">
      <w:pPr>
        <w:pStyle w:val="Corpodetexto"/>
        <w:spacing w:before="139" w:line="360" w:lineRule="auto"/>
        <w:ind w:left="100" w:right="173"/>
        <w:jc w:val="both"/>
      </w:pPr>
      <w:r>
        <w:tab/>
        <w:t>É o tratamento indicado para os Distúrbios do Processamento Auditivo, basei-se na capacidade do cérebro em se modificar mediante estímulos, aumentando e fortalecendo as redes neurais responsáveis pelo processamento auditivo, resultando numa audição mais eficiente.</w:t>
      </w:r>
    </w:p>
    <w:p w14:paraId="22BA5A0D" w14:textId="143044EA" w:rsidR="009829B1" w:rsidRDefault="009829B1" w:rsidP="009829B1">
      <w:pPr>
        <w:pStyle w:val="Corpodetexto"/>
        <w:spacing w:before="139" w:line="360" w:lineRule="auto"/>
        <w:ind w:left="100" w:right="173"/>
        <w:jc w:val="both"/>
      </w:pPr>
      <w:r>
        <w:tab/>
      </w:r>
      <w:r>
        <w:tab/>
        <w:t>Considerando que o Sistema Único de Saúde Municipal não dispõe do equipamento e profissional habilitado para a realização das terapias, faz-se necessário que o município auxilie a família com as custas do tratamento, logo trata-se de família que relata não dispor de condições econômicas favoráveis.</w:t>
      </w:r>
      <w:r w:rsidR="00A30FB7">
        <w:t xml:space="preserve"> Mediante apresentação de raltório do serviço social.</w:t>
      </w:r>
    </w:p>
    <w:p w14:paraId="0B07504C" w14:textId="77777777" w:rsidR="002A2409" w:rsidRPr="00BD55AC" w:rsidRDefault="002A2409" w:rsidP="00BE0FE7">
      <w:pPr>
        <w:pStyle w:val="Corpodetexto"/>
        <w:spacing w:before="139" w:line="360" w:lineRule="auto"/>
        <w:ind w:left="101" w:right="173" w:firstLine="619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5E0DA8A3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</w:t>
      </w:r>
      <w:r w:rsidR="00A30FB7">
        <w:t>5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5562E4D7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>-</w:t>
      </w:r>
      <w:r w:rsidR="006730DA" w:rsidRPr="00E07BF3">
        <w:rPr>
          <w:sz w:val="24"/>
        </w:rPr>
        <w:t>O valor global máximo</w:t>
      </w:r>
      <w:r w:rsidR="00383E01">
        <w:rPr>
          <w:sz w:val="24"/>
        </w:rPr>
        <w:t xml:space="preserve"> estimado para contratação será </w:t>
      </w:r>
      <w:r w:rsidR="006730DA" w:rsidRPr="00E07BF3">
        <w:rPr>
          <w:sz w:val="24"/>
        </w:rPr>
        <w:t xml:space="preserve">de </w:t>
      </w:r>
      <w:r w:rsidR="006730DA" w:rsidRPr="00E07BF3">
        <w:rPr>
          <w:b/>
          <w:sz w:val="24"/>
        </w:rPr>
        <w:t>R$</w:t>
      </w:r>
      <w:r w:rsidR="004E7F0E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A30FB7">
        <w:rPr>
          <w:b/>
          <w:sz w:val="24"/>
        </w:rPr>
        <w:t>1.800</w:t>
      </w:r>
      <w:r w:rsidR="008B3A43">
        <w:rPr>
          <w:b/>
          <w:sz w:val="24"/>
        </w:rPr>
        <w:t>,</w:t>
      </w:r>
      <w:r w:rsidR="00A30FB7">
        <w:rPr>
          <w:b/>
          <w:sz w:val="24"/>
        </w:rPr>
        <w:t>00</w:t>
      </w:r>
      <w:r w:rsidR="006730DA" w:rsidRPr="00E07BF3">
        <w:rPr>
          <w:b/>
          <w:sz w:val="24"/>
        </w:rPr>
        <w:t xml:space="preserve"> (</w:t>
      </w:r>
      <w:r w:rsidR="00A30FB7">
        <w:rPr>
          <w:b/>
          <w:sz w:val="24"/>
        </w:rPr>
        <w:t>mil e oitocentos reais</w:t>
      </w:r>
      <w:r w:rsidR="001F0534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lastRenderedPageBreak/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4D685F2A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2F1707">
        <w:rPr>
          <w:rFonts w:ascii="Arial" w:eastAsia="Arial" w:hAnsi="Arial" w:cs="Arial"/>
          <w:b/>
          <w:bCs/>
          <w:sz w:val="24"/>
          <w:szCs w:val="24"/>
        </w:rPr>
        <w:t>24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01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2025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lastRenderedPageBreak/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7D50E77E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2F1707">
        <w:rPr>
          <w:szCs w:val="22"/>
        </w:rPr>
        <w:t>21</w:t>
      </w:r>
      <w:r w:rsidR="000A534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A30FB7">
        <w:rPr>
          <w:szCs w:val="22"/>
        </w:rPr>
        <w:t>janeiro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="00A30FB7">
        <w:rPr>
          <w:szCs w:val="22"/>
        </w:rPr>
        <w:t>5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5019EE4B" w14:textId="0387FD02" w:rsidR="0062211C" w:rsidRPr="0040517F" w:rsidRDefault="00D64358" w:rsidP="0040517F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  <w:sectPr w:rsidR="0062211C" w:rsidRPr="0040517F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  <w:r>
        <w:rPr>
          <w:szCs w:val="22"/>
        </w:rPr>
        <w:t>Departamento de compras</w:t>
      </w: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56F10250" w:rsidR="0062211C" w:rsidRPr="00C142A3" w:rsidRDefault="0033418B" w:rsidP="006730DA">
      <w:pPr>
        <w:pStyle w:val="Corpodetexto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A30FB7">
        <w:rPr>
          <w:b/>
        </w:rPr>
        <w:t xml:space="preserve">CONTRATAÇÃO DE EMPRESA </w:t>
      </w:r>
      <w:r w:rsidR="002F1707">
        <w:rPr>
          <w:b/>
        </w:rPr>
        <w:t>ESPECIALIZADA</w:t>
      </w:r>
      <w:r w:rsidR="002F1707">
        <w:rPr>
          <w:b/>
        </w:rPr>
        <w:t xml:space="preserve">  </w:t>
      </w:r>
      <w:r w:rsidR="00A30FB7">
        <w:rPr>
          <w:b/>
        </w:rPr>
        <w:t>PARA REALIZAÇÃO DE SESSÕES DE FONOAUDIOLOGIA, PARA PACIENTE COM DIAGNÓSTICO DE TPAC PARA ATENDER A DEMANDA DE 01 (UM) PACIENTE DE BAIXA RENDA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E07BF3" w14:paraId="4EFFC0BD" w14:textId="77777777" w:rsidTr="00DD52AF">
        <w:trPr>
          <w:trHeight w:val="827"/>
        </w:trPr>
        <w:tc>
          <w:tcPr>
            <w:tcW w:w="737" w:type="dxa"/>
          </w:tcPr>
          <w:p w14:paraId="2DA052F7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A9BA3E5" w14:textId="77777777" w:rsidR="00E07BF3" w:rsidRDefault="00E07BF3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3FEB840C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4935A3F0" w14:textId="77777777" w:rsidR="00E07BF3" w:rsidRDefault="00E07BF3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29DF1763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6E910BB3" w14:textId="77777777" w:rsidR="00E07BF3" w:rsidRDefault="00E07BF3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4D7AD0F5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BAF1573" w14:textId="77777777" w:rsidR="00E07BF3" w:rsidRDefault="00E07BF3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E07BF3" w14:paraId="00EE22D4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0DD4158B" w14:textId="05DF07F9" w:rsidR="00E07BF3" w:rsidRDefault="006A3145" w:rsidP="00E226B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5847EC4" w14:textId="1962CA60" w:rsidR="00E07BF3" w:rsidRDefault="00A30FB7" w:rsidP="00E226B3">
            <w:pPr>
              <w:pStyle w:val="TableParagraph"/>
              <w:ind w:right="208"/>
              <w:jc w:val="center"/>
            </w:pPr>
            <w:r>
              <w:t>12</w:t>
            </w:r>
          </w:p>
        </w:tc>
        <w:tc>
          <w:tcPr>
            <w:tcW w:w="881" w:type="dxa"/>
            <w:vAlign w:val="center"/>
          </w:tcPr>
          <w:p w14:paraId="6A7D0313" w14:textId="4E7303A0" w:rsidR="00E07BF3" w:rsidRDefault="00A30FB7" w:rsidP="00E226B3">
            <w:pPr>
              <w:pStyle w:val="TableParagraph"/>
              <w:ind w:left="87" w:right="79"/>
              <w:jc w:val="center"/>
            </w:pPr>
            <w:r>
              <w:t>Svç</w:t>
            </w:r>
          </w:p>
        </w:tc>
        <w:tc>
          <w:tcPr>
            <w:tcW w:w="5529" w:type="dxa"/>
            <w:vAlign w:val="center"/>
          </w:tcPr>
          <w:p w14:paraId="6DD19434" w14:textId="76F29997" w:rsidR="00E07BF3" w:rsidRDefault="00A30FB7" w:rsidP="002F1707">
            <w:pPr>
              <w:pStyle w:val="PargrafodaLista"/>
              <w:jc w:val="center"/>
            </w:pPr>
            <w:r>
              <w:t xml:space="preserve">SESSÕES DE TERAPIA FONOAUDIOLÓGICA ESPECIALIZADA </w:t>
            </w:r>
          </w:p>
        </w:tc>
      </w:tr>
    </w:tbl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4623C468" w14:textId="6A77F6DF" w:rsidR="00A30FB7" w:rsidRDefault="00A30FB7" w:rsidP="00A30FB7">
      <w:pPr>
        <w:pStyle w:val="Corpodetexto"/>
        <w:spacing w:before="139" w:line="360" w:lineRule="auto"/>
        <w:ind w:left="426" w:right="173"/>
        <w:jc w:val="both"/>
      </w:pPr>
      <w:r>
        <w:t xml:space="preserve">A terapia </w:t>
      </w:r>
      <w:r w:rsidR="002F1707">
        <w:t>fonoaudiológica</w:t>
      </w:r>
      <w:r>
        <w:t xml:space="preserve"> é um método terapêutico especializado que envolve a realização de atividades projetada especificamente para esse fim. Seu principal objetivo é trabalhar o processamento auditivo central, que é responsável por interpretar e compreender os estímulos sonoros que recebemos.</w:t>
      </w:r>
    </w:p>
    <w:p w14:paraId="65329F46" w14:textId="77777777" w:rsidR="00A30FB7" w:rsidRDefault="00A30FB7" w:rsidP="00A30FB7">
      <w:pPr>
        <w:pStyle w:val="Corpodetexto"/>
        <w:spacing w:before="139" w:line="360" w:lineRule="auto"/>
        <w:ind w:left="426" w:right="173"/>
        <w:jc w:val="both"/>
      </w:pPr>
      <w:r>
        <w:tab/>
        <w:t>É o tratamento indicado para os Distúrbios do Processamento Auditivo, basei-se na capacidade do cérebro em se modificar mediante estímulos, aumentando e fortalecendo as redes neurais responsáveis pelo processamento auditivo, resultando numa audição mais eficiente.</w:t>
      </w:r>
    </w:p>
    <w:p w14:paraId="60106A0E" w14:textId="0DED7F55" w:rsidR="00A30FB7" w:rsidRDefault="00A30FB7" w:rsidP="00A30FB7">
      <w:pPr>
        <w:pStyle w:val="Corpodetexto"/>
        <w:spacing w:before="139" w:line="360" w:lineRule="auto"/>
        <w:ind w:left="426" w:right="173"/>
        <w:jc w:val="both"/>
      </w:pPr>
      <w:r>
        <w:tab/>
      </w:r>
      <w:r>
        <w:tab/>
        <w:t>Considerando que o Sistema Único de Saúde Municipal não dispõe do equipamento e profissional habilitado para a realização das terapias, faz-se necessário que o município auxilie a família com as custas do tratamento, logo trata-se de família que relata não dispor de condições econômicas favoráveis. Mediante apresentação de raltório do serviço social.</w:t>
      </w:r>
    </w:p>
    <w:p w14:paraId="1849FF87" w14:textId="77777777" w:rsidR="005227B4" w:rsidRDefault="005227B4" w:rsidP="005227B4">
      <w:pPr>
        <w:pStyle w:val="Corpodetexto"/>
        <w:spacing w:before="1"/>
        <w:ind w:left="100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lastRenderedPageBreak/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5C9EE286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A30FB7">
        <w:rPr>
          <w:sz w:val="24"/>
        </w:rPr>
        <w:t>10</w:t>
      </w:r>
      <w:r w:rsidRPr="00E07BF3">
        <w:rPr>
          <w:sz w:val="24"/>
        </w:rPr>
        <w:t xml:space="preserve"> (</w:t>
      </w:r>
      <w:r w:rsidR="00A30FB7">
        <w:rPr>
          <w:sz w:val="24"/>
        </w:rPr>
        <w:t>dez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1A7E9173" w14:textId="77777777" w:rsidR="00AD2744" w:rsidRDefault="00AD2744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E8AA476" w14:textId="77777777" w:rsidR="00046B4F" w:rsidRDefault="00046B4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F2DF5E9" w14:textId="77777777" w:rsidR="00737CBF" w:rsidRDefault="00737CB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970111B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B4D0AB4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5A089B0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ACEE6CC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E791359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5E82542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5EA2C6B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3B6DDBD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9655F79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10C6733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3DFB285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7D06B7D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1B8712E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BDAB23A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FF41D9B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320A889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6EE78D1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59DDD17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9C01F71" w14:textId="77777777" w:rsidR="002F1707" w:rsidRDefault="002F170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  <w:bookmarkStart w:id="0" w:name="_GoBack"/>
      <w:bookmarkEnd w:id="0"/>
    </w:p>
    <w:p w14:paraId="6471A4AD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47A526A" w14:textId="35FD5D72" w:rsidR="0062211C" w:rsidRDefault="00C53B0F">
      <w:pPr>
        <w:pStyle w:val="Ttulo1"/>
        <w:spacing w:before="18"/>
        <w:ind w:left="1963" w:right="2042"/>
        <w:jc w:val="center"/>
      </w:pPr>
      <w:r>
        <w:lastRenderedPageBreak/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sectPr w:rsidR="00DC3D41" w:rsidSect="0040517F">
      <w:headerReference w:type="default" r:id="rId11"/>
      <w:footerReference w:type="default" r:id="rId12"/>
      <w:pgSz w:w="11920" w:h="16860"/>
      <w:pgMar w:top="2693" w:right="799" w:bottom="1520" w:left="1378" w:header="822" w:footer="132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9852C2" w14:textId="77777777" w:rsidR="006105A8" w:rsidRDefault="006105A8">
      <w:r>
        <w:separator/>
      </w:r>
    </w:p>
  </w:endnote>
  <w:endnote w:type="continuationSeparator" w:id="0">
    <w:p w14:paraId="350B9ACD" w14:textId="77777777" w:rsidR="006105A8" w:rsidRDefault="00610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6BCE50AC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0BC9E7F">
          <wp:simplePos x="0" y="0"/>
          <wp:positionH relativeFrom="page">
            <wp:posOffset>5657850</wp:posOffset>
          </wp:positionH>
          <wp:positionV relativeFrom="paragraph">
            <wp:posOffset>190500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21442AA3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3734A151">
          <wp:simplePos x="0" y="0"/>
          <wp:positionH relativeFrom="page">
            <wp:posOffset>5724525</wp:posOffset>
          </wp:positionH>
          <wp:positionV relativeFrom="paragraph">
            <wp:posOffset>161925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3CBB87" w14:textId="77777777" w:rsidR="006105A8" w:rsidRDefault="006105A8">
      <w:r>
        <w:separator/>
      </w:r>
    </w:p>
  </w:footnote>
  <w:footnote w:type="continuationSeparator" w:id="0">
    <w:p w14:paraId="28CCE19E" w14:textId="77777777" w:rsidR="006105A8" w:rsidRDefault="006105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28C3C61F" w:rsidR="0062211C" w:rsidRPr="00E226B3" w:rsidRDefault="00A30FB7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8736" behindDoc="0" locked="0" layoutInCell="1" allowOverlap="1" wp14:anchorId="79945D10" wp14:editId="4BC32BCB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C8886" w14:textId="77777777" w:rsidR="00A30FB7" w:rsidRPr="00AC114E" w:rsidRDefault="00A30FB7" w:rsidP="00A30FB7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45D10" id="_x0000_t202" coordsize="21600,21600" o:spt="202" path="m,l,21600r21600,l21600,xe">
              <v:stroke joinstyle="miter"/>
              <v:path gradientshapeok="t" o:connecttype="rect"/>
            </v:shapetype>
            <v:shape id="Caixa de Texto 1364861435" o:spid="_x0000_s1026" type="#_x0000_t202" style="position:absolute;margin-left:-54.5pt;margin-top:72.8pt;width:574.4pt;height:19.65pt;z-index:4873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SewgIAAN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7jEkSh+RyhpGgPfRqSfmeopqhB7Y3Ep05QNXGQWdw+X6A62Z/K/eA4CqghztZfdVIyGVLxYbd&#10;KCXHltEasg5tvf2zqxOOtiDr8YOsISrdGumA9o3qbUmhSAjQoXuPp45BQqiCw3mUkiQBUwW2iKTz&#10;eO5C0Ox4e1DavGOyR3aRYwWKcOh0d6eNzYZmRxcbTMiSd51TRSeeHYDjdAKx4aq12Sxck3+kQbpK&#10;VgnxSBSvPBIUhXdTLokXl+F8VlwWy2UR/rRxQ5K1vK6ZsGGOggvJnzX0IP1JKifJadnx2sLZlLTa&#10;rJedQjsKgi/ddyjImZv/PA1XBODyglIYkeA2Sr0yTuYeKcnMS+dB4gVhepvGAUlJUT6ndMcF+3dK&#10;aMxxOotmk5h+yy1w32tuNOu5gZHS8T7HycmJZlaCK1G71hrKu2l9Vgqb/lMpoN3HRjvBWo1OajX7&#10;9R5QrIrXsn4E6SoJygIRwhyERSvVd4xGmCk51t+2VDGMuvcC5J+GhNgh5DZkNo9go84t63MLFRVA&#10;5dhgNC2XZhpc20HxTQuRpgcn5A08mYY7NT9ldXhoMDccqcOMs4PpfO+8nibx4hcAAAD//wMAUEsD&#10;BBQABgAIAAAAIQAfn+FQ4AAAAA0BAAAPAAAAZHJzL2Rvd25yZXYueG1sTI/NbsIwEITvSLyDtUi9&#10;gQ0NiKRxEGrVayvoj9SbiZckaryOYkPSt+9yam87mtHsfPludK24Yh8aTxqWCwUCqfS2oUrD+9vz&#10;fAsiREPWtJ5Qww8G2BXTSW4y6wc64PUYK8ElFDKjoY6xy6QMZY3OhIXvkNg7+96ZyLKvpO3NwOWu&#10;lSulNtKZhvhDbTp8rLH8Pl6cho+X89dnol6rJ7fuBj8qSS6VWt/Nxv0DiIhj/AvDbT5Ph4I3nfyF&#10;bBCthvlSpQwT2UnWGxC3iLpPGefE1zZJQRa5/E9R/AIAAP//AwBQSwECLQAUAAYACAAAACEAtoM4&#10;kv4AAADhAQAAEwAAAAAAAAAAAAAAAAAAAAAAW0NvbnRlbnRfVHlwZXNdLnhtbFBLAQItABQABgAI&#10;AAAAIQA4/SH/1gAAAJQBAAALAAAAAAAAAAAAAAAAAC8BAABfcmVscy8ucmVsc1BLAQItABQABgAI&#10;AAAAIQAhniSewgIAANEFAAAOAAAAAAAAAAAAAAAAAC4CAABkcnMvZTJvRG9jLnhtbFBLAQItABQA&#10;BgAIAAAAIQAfn+FQ4AAAAA0BAAAPAAAAAAAAAAAAAAAAABwFAABkcnMvZG93bnJldi54bWxQSwUG&#10;AAAAAAQABADzAAAAKQYAAAAA&#10;" filled="f" stroked="f">
              <v:textbox>
                <w:txbxContent>
                  <w:p w14:paraId="664C8886" w14:textId="77777777" w:rsidR="00A30FB7" w:rsidRPr="00AC114E" w:rsidRDefault="00A30FB7" w:rsidP="00A30FB7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44640" behindDoc="0" locked="0" layoutInCell="1" allowOverlap="1" wp14:anchorId="4BA1386F" wp14:editId="2CE706AA">
              <wp:simplePos x="0" y="0"/>
              <wp:positionH relativeFrom="page">
                <wp:align>right</wp:align>
              </wp:positionH>
              <wp:positionV relativeFrom="paragraph">
                <wp:posOffset>-307340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7062D3" w14:textId="77777777" w:rsidR="00A30FB7" w:rsidRPr="00065031" w:rsidRDefault="00A30FB7" w:rsidP="00A30FB7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1D8BEE4E" w14:textId="77777777" w:rsidR="00A30FB7" w:rsidRPr="00065031" w:rsidRDefault="00A30FB7" w:rsidP="00A30FB7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1C41F2EA" w14:textId="77777777" w:rsidR="00A30FB7" w:rsidRPr="00065031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2910C6E9" w14:textId="77777777" w:rsidR="00A30FB7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3ABB290" w14:textId="77777777" w:rsidR="00A30FB7" w:rsidRPr="00065031" w:rsidRDefault="006105A8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A30FB7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A30FB7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A30FB7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6CEDF096" w14:textId="77777777" w:rsidR="00A30FB7" w:rsidRPr="00065031" w:rsidRDefault="00A30FB7" w:rsidP="00A30FB7">
                          <w:pPr>
                            <w:jc w:val="center"/>
                          </w:pPr>
                        </w:p>
                        <w:p w14:paraId="7F33A61F" w14:textId="77777777" w:rsidR="00A30FB7" w:rsidRPr="00065031" w:rsidRDefault="00A30FB7" w:rsidP="00A30FB7"/>
                        <w:p w14:paraId="7B78E85F" w14:textId="77777777" w:rsidR="00A30FB7" w:rsidRPr="00847A8F" w:rsidRDefault="00A30FB7" w:rsidP="00A30FB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1386F" id="Caixa de Texto 2" o:spid="_x0000_s1027" type="#_x0000_t202" style="position:absolute;margin-left:368.3pt;margin-top:-24.2pt;width:419.5pt;height:101.1pt;z-index:4873446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wxKQIAACs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ohDiSKF7QrsXoiwSyO7qXXRpsG7R/OenJuwd3v&#10;A1jJmf5iSPRVOpsFq8dgNl9kFNjLTHmZASMIquCes3G79fF5BDkM3tJwahVle2VyokyOjGqeXk+w&#10;/GUcq17f+OYZAAD//wMAUEsDBBQABgAIAAAAIQDETw7i3QAAAAgBAAAPAAAAZHJzL2Rvd25yZXYu&#10;eG1sTI9BT8JAEIXvJv6HzZB4MbBVCpTaLVETjVeQHzBth7ahO9t0F1r+veNJj/Pey5vvZbvJdupK&#10;g28dG3haRKCIS1e1XBs4fn/ME1A+IFfYOSYDN/Kwy+/vMkwrN/KerodQKylhn6KBJoQ+1dqXDVn0&#10;C9cTi3dyg8Ug51DrasBRym2nn6NorS22LB8a7Om9ofJ8uFgDp6/xcbUdi89w3Ozj9Ru2m8LdjHmY&#10;Ta8voAJN4S8Mv/iCDrkwFe7ClVedARkSDMzjJAYldrLcilJIbrVMQOeZ/j8g/wEAAP//AwBQSwEC&#10;LQAUAAYACAAAACEAtoM4kv4AAADhAQAAEwAAAAAAAAAAAAAAAAAAAAAAW0NvbnRlbnRfVHlwZXNd&#10;LnhtbFBLAQItABQABgAIAAAAIQA4/SH/1gAAAJQBAAALAAAAAAAAAAAAAAAAAC8BAABfcmVscy8u&#10;cmVsc1BLAQItABQABgAIAAAAIQALhAwxKQIAACsEAAAOAAAAAAAAAAAAAAAAAC4CAABkcnMvZTJv&#10;RG9jLnhtbFBLAQItABQABgAIAAAAIQDETw7i3QAAAAgBAAAPAAAAAAAAAAAAAAAAAIMEAABkcnMv&#10;ZG93bnJldi54bWxQSwUGAAAAAAQABADzAAAAjQUAAAAA&#10;" stroked="f">
              <v:textbox>
                <w:txbxContent>
                  <w:p w14:paraId="277062D3" w14:textId="77777777" w:rsidR="00A30FB7" w:rsidRPr="00065031" w:rsidRDefault="00A30FB7" w:rsidP="00A30FB7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1D8BEE4E" w14:textId="77777777" w:rsidR="00A30FB7" w:rsidRPr="00065031" w:rsidRDefault="00A30FB7" w:rsidP="00A30FB7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1C41F2EA" w14:textId="77777777" w:rsidR="00A30FB7" w:rsidRPr="00065031" w:rsidRDefault="00A30FB7" w:rsidP="00A30FB7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2910C6E9" w14:textId="77777777" w:rsidR="00A30FB7" w:rsidRDefault="00A30FB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03ABB290" w14:textId="77777777" w:rsidR="00A30FB7" w:rsidRPr="00065031" w:rsidRDefault="009E779F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2" w:history="1">
                      <w:r w:rsidR="00A30FB7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A30FB7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A30FB7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6CEDF096" w14:textId="77777777" w:rsidR="00A30FB7" w:rsidRPr="00065031" w:rsidRDefault="00A30FB7" w:rsidP="00A30FB7">
                    <w:pPr>
                      <w:jc w:val="center"/>
                    </w:pPr>
                  </w:p>
                  <w:p w14:paraId="7F33A61F" w14:textId="77777777" w:rsidR="00A30FB7" w:rsidRPr="00065031" w:rsidRDefault="00A30FB7" w:rsidP="00A30FB7"/>
                  <w:p w14:paraId="7B78E85F" w14:textId="77777777" w:rsidR="00A30FB7" w:rsidRPr="00847A8F" w:rsidRDefault="00A30FB7" w:rsidP="00A30FB7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46688" behindDoc="0" locked="0" layoutInCell="1" allowOverlap="1" wp14:anchorId="26A1C225" wp14:editId="13340EEC">
          <wp:simplePos x="0" y="0"/>
          <wp:positionH relativeFrom="column">
            <wp:posOffset>-485775</wp:posOffset>
          </wp:positionH>
          <wp:positionV relativeFrom="paragraph">
            <wp:posOffset>-343535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1E4F834E" w:rsidR="0013700E" w:rsidRPr="00E226B3" w:rsidRDefault="0040517F" w:rsidP="00E226B3">
    <w:pPr>
      <w:pStyle w:val="Cabealho"/>
    </w:pP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3DB96118">
          <wp:simplePos x="0" y="0"/>
          <wp:positionH relativeFrom="column">
            <wp:posOffset>-523875</wp:posOffset>
          </wp:positionH>
          <wp:positionV relativeFrom="paragraph">
            <wp:posOffset>-375285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700E"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9520" behindDoc="1" locked="0" layoutInCell="1" allowOverlap="1" wp14:anchorId="6ED7A0E0" wp14:editId="6B6D11F6">
              <wp:simplePos x="0" y="0"/>
              <wp:positionH relativeFrom="page">
                <wp:align>right</wp:align>
              </wp:positionH>
              <wp:positionV relativeFrom="paragraph">
                <wp:posOffset>-365760</wp:posOffset>
              </wp:positionV>
              <wp:extent cx="5607050" cy="1343025"/>
              <wp:effectExtent l="0" t="0" r="0" b="9525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343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8758D5" w14:textId="77777777" w:rsidR="0040517F" w:rsidRPr="00065031" w:rsidRDefault="0040517F" w:rsidP="0040517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3567EA07" w14:textId="77777777" w:rsidR="0040517F" w:rsidRPr="00065031" w:rsidRDefault="0040517F" w:rsidP="0040517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6E89D1C0" w14:textId="77777777" w:rsidR="0040517F" w:rsidRPr="00065031" w:rsidRDefault="0040517F" w:rsidP="0040517F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3840B055" w14:textId="77777777" w:rsidR="0040517F" w:rsidRDefault="0040517F" w:rsidP="0040517F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4B970D7" w14:textId="77777777" w:rsidR="0040517F" w:rsidRPr="00065031" w:rsidRDefault="006105A8" w:rsidP="0040517F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40517F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40517F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40517F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40517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40517F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583AFF60" w14:textId="77777777" w:rsidR="0013700E" w:rsidRPr="00847A8F" w:rsidRDefault="0013700E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7A0E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90.3pt;margin-top:-28.8pt;width:441.5pt;height:105.75pt;z-index:-159769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+8JgIAACkEAAAOAAAAZHJzL2Uyb0RvYy54bWysU9tu2zAMfR+wfxD0vthxk16MOEWXLsOA&#10;7gK0+wBalmNhsuhJSuzs60vJbpptb8P0IJAieUgeUqvbodXsIK1TaAo+n6WcSSOwUmZX8O9P23fX&#10;nDkPpgKNRhb8KB2/Xb99s+q7XGbYoK6kZQRiXN53BW+87/IkcaKRLbgZdtKQsUbbgifV7pLKQk/o&#10;rU6yNL1MerRVZ1FI5+j1fjTydcSvayn817p20jNdcKrNx9vGuwx3sl5BvrPQNUpMZcA/VNGCMpT0&#10;BHUPHtjeqr+gWiUsOqz9TGCbYF0rIWMP1M08/aObxwY6GXshclx3osn9P1jx5fDNMlUVPOPMQEsj&#10;2oAagFWSPcnBI8sCR33ncnJ97MjZD+9xoFnHfl33gOKHYwY3DZidvLMW+0ZCRTXOQ2RyFjriuABS&#10;9p+xomSw9xiBhtq2gUCihBE6zep4mg/VwQQ9Li/Tq3RJJkG2+cXiIs2WMQfkL+Gddf6jxJYFoeCW&#10;FiDCw+HB+VAO5C8uIZtDraqt0joqdldutGUHoGXZxjOh/+amDesLfrOk3CHKYIiPe9QqT8usVVvw&#10;6zScEA55oOODqaLsQelRpkq0mfgJlIzk+KEcpnGQf+CuxOpIhFkcd5f+GgkN2l+c9bS3BXc/92Al&#10;Z/qTIdJv5otFWPSoLJZXGSn23FKeW8AIgiq452wUNz5+jrGxOxpOrSJtr5VMJdM+RjanvxMW/lyP&#10;Xq8/fP0MAAD//wMAUEsDBBQABgAIAAAAIQADp8kU3QAAAAgBAAAPAAAAZHJzL2Rvd25yZXYueG1s&#10;TI/NTsMwEITvSLyDtUhcUOtAyU/TOBUggbi29AE28TaJGttR7Dbp27Oc6HFnRrPfFNvZ9OJCo++c&#10;VfC8jECQrZ3ubKPg8PO5yED4gFZj7ywpuJKHbXl/V2Cu3WR3dNmHRnCJ9TkqaEMYcil93ZJBv3QD&#10;WfaObjQY+BwbqUecuNz08iWKEmmws/yhxYE+WqpP+7NRcPyenuL1VH2FQ7p7Td6xSyt3VerxYX7b&#10;gAg0h/8w/OEzOpTMVLmz1V70CnhIULCI0wQE21m2YqXiXLxagywLeTug/AUAAP//AwBQSwECLQAU&#10;AAYACAAAACEAtoM4kv4AAADhAQAAEwAAAAAAAAAAAAAAAAAAAAAAW0NvbnRlbnRfVHlwZXNdLnht&#10;bFBLAQItABQABgAIAAAAIQA4/SH/1gAAAJQBAAALAAAAAAAAAAAAAAAAAC8BAABfcmVscy8ucmVs&#10;c1BLAQItABQABgAIAAAAIQBVww+8JgIAACkEAAAOAAAAAAAAAAAAAAAAAC4CAABkcnMvZTJvRG9j&#10;LnhtbFBLAQItABQABgAIAAAAIQADp8kU3QAAAAgBAAAPAAAAAAAAAAAAAAAAAIAEAABkcnMvZG93&#10;bnJldi54bWxQSwUGAAAAAAQABADzAAAAigUAAAAA&#10;" stroked="f">
              <v:textbox>
                <w:txbxContent>
                  <w:p w14:paraId="7A8758D5" w14:textId="77777777" w:rsidR="0040517F" w:rsidRPr="00065031" w:rsidRDefault="0040517F" w:rsidP="0040517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3567EA07" w14:textId="77777777" w:rsidR="0040517F" w:rsidRPr="00065031" w:rsidRDefault="0040517F" w:rsidP="0040517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6E89D1C0" w14:textId="77777777" w:rsidR="0040517F" w:rsidRPr="00065031" w:rsidRDefault="0040517F" w:rsidP="0040517F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3840B055" w14:textId="77777777" w:rsidR="0040517F" w:rsidRDefault="0040517F" w:rsidP="0040517F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24B970D7" w14:textId="77777777" w:rsidR="0040517F" w:rsidRPr="00065031" w:rsidRDefault="0040517F" w:rsidP="0040517F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583AFF60" w14:textId="77777777" w:rsidR="0013700E" w:rsidRPr="00847A8F" w:rsidRDefault="0013700E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31D2F"/>
    <w:rsid w:val="000401D2"/>
    <w:rsid w:val="00045863"/>
    <w:rsid w:val="00046B4F"/>
    <w:rsid w:val="000556B4"/>
    <w:rsid w:val="000644AB"/>
    <w:rsid w:val="000A5341"/>
    <w:rsid w:val="00101371"/>
    <w:rsid w:val="00124D82"/>
    <w:rsid w:val="0013700E"/>
    <w:rsid w:val="00165307"/>
    <w:rsid w:val="001D2B01"/>
    <w:rsid w:val="001E1EA5"/>
    <w:rsid w:val="001F0534"/>
    <w:rsid w:val="001F6618"/>
    <w:rsid w:val="002429E9"/>
    <w:rsid w:val="00254800"/>
    <w:rsid w:val="00267689"/>
    <w:rsid w:val="00276136"/>
    <w:rsid w:val="0029671C"/>
    <w:rsid w:val="002A0542"/>
    <w:rsid w:val="002A2409"/>
    <w:rsid w:val="002A3BFE"/>
    <w:rsid w:val="002D1D93"/>
    <w:rsid w:val="002E4F7A"/>
    <w:rsid w:val="002F1707"/>
    <w:rsid w:val="0030425E"/>
    <w:rsid w:val="0033418B"/>
    <w:rsid w:val="00383E01"/>
    <w:rsid w:val="00390934"/>
    <w:rsid w:val="00393C50"/>
    <w:rsid w:val="003A0BF0"/>
    <w:rsid w:val="003B243B"/>
    <w:rsid w:val="003D0F0D"/>
    <w:rsid w:val="003D306E"/>
    <w:rsid w:val="003D4EA2"/>
    <w:rsid w:val="003D798B"/>
    <w:rsid w:val="003E3B70"/>
    <w:rsid w:val="0040517F"/>
    <w:rsid w:val="0042218A"/>
    <w:rsid w:val="0043367F"/>
    <w:rsid w:val="00434149"/>
    <w:rsid w:val="00441B17"/>
    <w:rsid w:val="0044405A"/>
    <w:rsid w:val="0045671C"/>
    <w:rsid w:val="00470EA8"/>
    <w:rsid w:val="004A10CA"/>
    <w:rsid w:val="004B251B"/>
    <w:rsid w:val="004C3551"/>
    <w:rsid w:val="004E7AD8"/>
    <w:rsid w:val="004E7F0E"/>
    <w:rsid w:val="0051186A"/>
    <w:rsid w:val="005164BB"/>
    <w:rsid w:val="005227B4"/>
    <w:rsid w:val="005515E2"/>
    <w:rsid w:val="00554386"/>
    <w:rsid w:val="00554B80"/>
    <w:rsid w:val="00557650"/>
    <w:rsid w:val="00590F56"/>
    <w:rsid w:val="006105A8"/>
    <w:rsid w:val="006122F4"/>
    <w:rsid w:val="0062211C"/>
    <w:rsid w:val="006255C5"/>
    <w:rsid w:val="00635620"/>
    <w:rsid w:val="006676AB"/>
    <w:rsid w:val="006730DA"/>
    <w:rsid w:val="00695B7B"/>
    <w:rsid w:val="006A3145"/>
    <w:rsid w:val="006C61BB"/>
    <w:rsid w:val="006D04D6"/>
    <w:rsid w:val="006D1512"/>
    <w:rsid w:val="007174A3"/>
    <w:rsid w:val="007324B6"/>
    <w:rsid w:val="007330FC"/>
    <w:rsid w:val="00737CBF"/>
    <w:rsid w:val="0079355B"/>
    <w:rsid w:val="00794359"/>
    <w:rsid w:val="007D3E28"/>
    <w:rsid w:val="007D6C31"/>
    <w:rsid w:val="007E5C89"/>
    <w:rsid w:val="007E70B3"/>
    <w:rsid w:val="00803D9A"/>
    <w:rsid w:val="00806BA4"/>
    <w:rsid w:val="0082029C"/>
    <w:rsid w:val="008270F2"/>
    <w:rsid w:val="00842130"/>
    <w:rsid w:val="00843B0D"/>
    <w:rsid w:val="008565B7"/>
    <w:rsid w:val="008A4758"/>
    <w:rsid w:val="008B3A43"/>
    <w:rsid w:val="008B4C32"/>
    <w:rsid w:val="008B76AB"/>
    <w:rsid w:val="008C6372"/>
    <w:rsid w:val="008D1634"/>
    <w:rsid w:val="00913A0D"/>
    <w:rsid w:val="009829B1"/>
    <w:rsid w:val="0098427E"/>
    <w:rsid w:val="0098545B"/>
    <w:rsid w:val="009C42D6"/>
    <w:rsid w:val="009D7F41"/>
    <w:rsid w:val="009E779F"/>
    <w:rsid w:val="00A30FB7"/>
    <w:rsid w:val="00A47A87"/>
    <w:rsid w:val="00A52D42"/>
    <w:rsid w:val="00A64430"/>
    <w:rsid w:val="00A965C0"/>
    <w:rsid w:val="00AD2744"/>
    <w:rsid w:val="00AE7B0A"/>
    <w:rsid w:val="00B10F07"/>
    <w:rsid w:val="00B20784"/>
    <w:rsid w:val="00B25F28"/>
    <w:rsid w:val="00B305D8"/>
    <w:rsid w:val="00B30785"/>
    <w:rsid w:val="00B435C2"/>
    <w:rsid w:val="00B80C2E"/>
    <w:rsid w:val="00B943DD"/>
    <w:rsid w:val="00BB0573"/>
    <w:rsid w:val="00BC439A"/>
    <w:rsid w:val="00BD0D88"/>
    <w:rsid w:val="00BD55AC"/>
    <w:rsid w:val="00BD7F54"/>
    <w:rsid w:val="00BE0FE7"/>
    <w:rsid w:val="00C04774"/>
    <w:rsid w:val="00C05CB3"/>
    <w:rsid w:val="00C142A3"/>
    <w:rsid w:val="00C14497"/>
    <w:rsid w:val="00C4604A"/>
    <w:rsid w:val="00C53B0F"/>
    <w:rsid w:val="00C84424"/>
    <w:rsid w:val="00C85A11"/>
    <w:rsid w:val="00C93E9A"/>
    <w:rsid w:val="00CA0E15"/>
    <w:rsid w:val="00CB2CCB"/>
    <w:rsid w:val="00CD05C7"/>
    <w:rsid w:val="00CF3704"/>
    <w:rsid w:val="00D23D92"/>
    <w:rsid w:val="00D320D5"/>
    <w:rsid w:val="00D453AF"/>
    <w:rsid w:val="00D64358"/>
    <w:rsid w:val="00D801B7"/>
    <w:rsid w:val="00D806E1"/>
    <w:rsid w:val="00DA5726"/>
    <w:rsid w:val="00DC3D41"/>
    <w:rsid w:val="00DD52AF"/>
    <w:rsid w:val="00E04236"/>
    <w:rsid w:val="00E04889"/>
    <w:rsid w:val="00E07BF3"/>
    <w:rsid w:val="00E226B3"/>
    <w:rsid w:val="00E2326F"/>
    <w:rsid w:val="00E313AA"/>
    <w:rsid w:val="00E3254E"/>
    <w:rsid w:val="00E5018C"/>
    <w:rsid w:val="00E56D3D"/>
    <w:rsid w:val="00E704EA"/>
    <w:rsid w:val="00E82AB3"/>
    <w:rsid w:val="00E95FD0"/>
    <w:rsid w:val="00EB2F91"/>
    <w:rsid w:val="00EB3874"/>
    <w:rsid w:val="00EB53F4"/>
    <w:rsid w:val="00ED5197"/>
    <w:rsid w:val="00F00967"/>
    <w:rsid w:val="00F108E7"/>
    <w:rsid w:val="00F64708"/>
    <w:rsid w:val="00F85305"/>
    <w:rsid w:val="00F916F4"/>
    <w:rsid w:val="00FB38E7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6A1C6-AAE7-418D-A1FC-BED5700E7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1690</Words>
  <Characters>9127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10796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cp:lastPrinted>2024-12-02T14:16:00Z</cp:lastPrinted>
  <dcterms:created xsi:type="dcterms:W3CDTF">2025-01-21T15:13:00Z</dcterms:created>
  <dcterms:modified xsi:type="dcterms:W3CDTF">2025-01-21T15:13:00Z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