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41E14F41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2F7D43">
        <w:rPr>
          <w:rFonts w:asciiTheme="minorHAnsi" w:hAnsiTheme="minorHAnsi" w:cstheme="minorHAnsi"/>
        </w:rPr>
        <w:t>11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2F7450" w:rsidRPr="002F7450">
        <w:rPr>
          <w:rFonts w:asciiTheme="minorHAnsi" w:hAnsiTheme="minorHAnsi" w:cstheme="minorHAnsi"/>
          <w:b/>
        </w:rPr>
        <w:t>CONTRATAÇÃO DE EMPRESA PARA REALIZAR MANUTENÇÃO PREVENTIVA E CORRETIVA DOS EQUIPAMENTOS DE ENFERMAGEM UTILIZADOS EM AMBULÂNCIAS DO SAMU DO MUNICÍPIO</w:t>
      </w:r>
      <w:r w:rsidR="0001647D">
        <w:rPr>
          <w:rFonts w:asciiTheme="minorHAnsi" w:hAnsiTheme="minorHAnsi" w:cstheme="minorHAnsi"/>
          <w:b/>
        </w:rPr>
        <w:t>,</w:t>
      </w:r>
      <w:r w:rsidR="0001647D" w:rsidRPr="0001647D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 xml:space="preserve">houve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6D614FA0" w:rsidR="00D0332A" w:rsidRPr="00031A1A" w:rsidRDefault="002F7450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CIRURGICA FENIX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41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934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829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49</w:t>
      </w:r>
      <w:bookmarkStart w:id="0" w:name="_GoBack"/>
      <w:bookmarkEnd w:id="0"/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7E88AC01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01647D">
        <w:rPr>
          <w:rFonts w:asciiTheme="minorHAnsi" w:hAnsiTheme="minorHAnsi" w:cstheme="minorHAnsi"/>
        </w:rPr>
        <w:t>21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E4354" w14:textId="77777777" w:rsidR="00E509A1" w:rsidRDefault="00E509A1" w:rsidP="00847A8F">
      <w:r>
        <w:separator/>
      </w:r>
    </w:p>
  </w:endnote>
  <w:endnote w:type="continuationSeparator" w:id="0">
    <w:p w14:paraId="6E166BC1" w14:textId="77777777" w:rsidR="00E509A1" w:rsidRDefault="00E509A1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05C68" w14:textId="77777777" w:rsidR="00E509A1" w:rsidRDefault="00E509A1" w:rsidP="00847A8F">
      <w:r>
        <w:separator/>
      </w:r>
    </w:p>
  </w:footnote>
  <w:footnote w:type="continuationSeparator" w:id="0">
    <w:p w14:paraId="72DE6F76" w14:textId="77777777" w:rsidR="00E509A1" w:rsidRDefault="00E509A1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E509A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6B0916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F7450"/>
    <w:rsid w:val="002F7D43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8D6B08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09A1"/>
    <w:rsid w:val="00E56FD1"/>
    <w:rsid w:val="00E77FAE"/>
    <w:rsid w:val="00EA3E6F"/>
    <w:rsid w:val="00EA74C8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2025-02-21T16:34:00Z</dcterms:created>
  <dcterms:modified xsi:type="dcterms:W3CDTF">2025-02-21T16:34:00Z</dcterms:modified>
</cp:coreProperties>
</file>