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5781E67C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8F6BFA">
        <w:rPr>
          <w:rFonts w:ascii="Arial" w:hAnsi="Arial" w:cs="Arial"/>
        </w:rPr>
        <w:t>26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70663F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</w:t>
      </w:r>
      <w:r w:rsidR="000F6718" w:rsidRPr="00DB5450">
        <w:rPr>
          <w:rFonts w:ascii="Arial" w:hAnsi="Arial" w:cs="Arial"/>
          <w:b/>
          <w:color w:val="000000" w:themeColor="text1"/>
          <w:sz w:val="24"/>
        </w:rPr>
        <w:t>,</w:t>
      </w:r>
      <w:r w:rsidRPr="00DB5450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8F6BFA">
        <w:rPr>
          <w:b/>
        </w:rPr>
        <w:t>AQUISIÇÃO DE RELÓGIO DE REGISTRO DE PONTO ELETRÔNICO PARA SER UTILIZADO NO CENTRO DE ATENDIMENTO AO CIDADÃO (C.AC.)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F6718">
        <w:rPr>
          <w:rFonts w:ascii="Arial" w:hAnsi="Arial" w:cs="Arial"/>
        </w:rPr>
        <w:t xml:space="preserve">houve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188E0E4F" w:rsidR="001E1006" w:rsidRPr="00C27E2A" w:rsidRDefault="008F6BFA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OTIMIZE SOLUCOES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43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142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905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09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7932756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8F6BFA">
        <w:rPr>
          <w:rFonts w:ascii="Arial" w:hAnsi="Arial" w:cs="Arial"/>
        </w:rPr>
        <w:t>04</w:t>
      </w:r>
      <w:r>
        <w:rPr>
          <w:rFonts w:ascii="Arial" w:hAnsi="Arial" w:cs="Arial"/>
        </w:rPr>
        <w:t xml:space="preserve"> de </w:t>
      </w:r>
      <w:r w:rsidR="008F6BFA">
        <w:rPr>
          <w:rFonts w:ascii="Arial" w:hAnsi="Arial" w:cs="Arial"/>
        </w:rPr>
        <w:t>dezembro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33640" w14:textId="77777777" w:rsidR="0011005C" w:rsidRDefault="0011005C" w:rsidP="00847A8F">
      <w:pPr>
        <w:spacing w:after="0" w:line="240" w:lineRule="auto"/>
      </w:pPr>
      <w:r>
        <w:separator/>
      </w:r>
    </w:p>
  </w:endnote>
  <w:endnote w:type="continuationSeparator" w:id="0">
    <w:p w14:paraId="44F3145E" w14:textId="77777777" w:rsidR="0011005C" w:rsidRDefault="0011005C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03E42" w14:textId="77777777" w:rsidR="0011005C" w:rsidRDefault="0011005C" w:rsidP="00847A8F">
      <w:pPr>
        <w:spacing w:after="0" w:line="240" w:lineRule="auto"/>
      </w:pPr>
      <w:r>
        <w:separator/>
      </w:r>
    </w:p>
  </w:footnote>
  <w:footnote w:type="continuationSeparator" w:id="0">
    <w:p w14:paraId="5F014CBD" w14:textId="77777777" w:rsidR="0011005C" w:rsidRDefault="0011005C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C39"/>
    <w:rsid w:val="000726B5"/>
    <w:rsid w:val="000A6293"/>
    <w:rsid w:val="000F6718"/>
    <w:rsid w:val="0011005C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8F288B"/>
    <w:rsid w:val="008F6BFA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DB5450"/>
    <w:rsid w:val="00E33F2F"/>
    <w:rsid w:val="00E34A08"/>
    <w:rsid w:val="00E34F68"/>
    <w:rsid w:val="00E879E5"/>
    <w:rsid w:val="00ED5842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2024-12-04T11:36:00Z</dcterms:created>
  <dcterms:modified xsi:type="dcterms:W3CDTF">2024-12-04T11:36:00Z</dcterms:modified>
</cp:coreProperties>
</file>