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707B07A6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094FAA">
        <w:t>99856-8167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236C4E13" w:rsidR="0062211C" w:rsidRPr="0030425E" w:rsidRDefault="0033418B" w:rsidP="00A30FB7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6072B0">
              <w:rPr>
                <w:rFonts w:ascii="Arial" w:hAnsi="Arial"/>
                <w:b/>
                <w:spacing w:val="-10"/>
                <w:sz w:val="24"/>
              </w:rPr>
              <w:t>13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0D4A33">
              <w:rPr>
                <w:rFonts w:ascii="Arial" w:hAnsi="Arial"/>
                <w:b/>
                <w:sz w:val="24"/>
              </w:rPr>
              <w:t>02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2025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208844AC" w:rsidR="00393C50" w:rsidRDefault="0033418B" w:rsidP="006072B0">
      <w:pPr>
        <w:pStyle w:val="Corpodetexto"/>
        <w:jc w:val="both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6072B0">
        <w:rPr>
          <w:b/>
        </w:rPr>
        <w:t>CONTRATAÇÃO DE EMPRE</w:t>
      </w:r>
      <w:r w:rsidR="00ED4EC8">
        <w:rPr>
          <w:b/>
        </w:rPr>
        <w:t>S</w:t>
      </w:r>
      <w:r w:rsidR="006072B0">
        <w:rPr>
          <w:b/>
        </w:rPr>
        <w:t xml:space="preserve">A PARA CONFECÇÃO </w:t>
      </w:r>
      <w:r w:rsidR="00ED4EC8">
        <w:rPr>
          <w:b/>
        </w:rPr>
        <w:t>DE PANFLETOS INFORMATIVOS PARA ERRADICAÇÃO DE DOENÇAS TRANSMITIDAS PELO MOSQUITO DA DENGUE  DE ACORDO COM A RESOLUÇÃO SS – 76, DE 12 DE ABRIL DE 2024 EM CONSONÂNCIA COM O DECRETO Nº68.368, DE 5 DE MARÇO DE 2024</w:t>
      </w:r>
      <w:r w:rsidR="00A30FB7">
        <w:rPr>
          <w:b/>
        </w:rPr>
        <w:t>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12FA9E5" w14:textId="49311303" w:rsidR="00094FAA" w:rsidRDefault="0033418B" w:rsidP="00094FAA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2A83BD39" w14:textId="09E937A0" w:rsidR="00ED4EC8" w:rsidRDefault="00ED4EC8" w:rsidP="00094FAA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DESCRIÇÃO;</w:t>
      </w:r>
    </w:p>
    <w:p w14:paraId="7AB32B75" w14:textId="77777777" w:rsidR="00094FAA" w:rsidRPr="00094FAA" w:rsidRDefault="00094FAA" w:rsidP="00094FAA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86AC67C" w14:textId="77777777" w:rsidR="006072B0" w:rsidRPr="006072B0" w:rsidRDefault="0033418B" w:rsidP="006072B0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64E9A363" w14:textId="6EA7523B" w:rsidR="000D4A33" w:rsidRDefault="006072B0" w:rsidP="006072B0">
      <w:pPr>
        <w:pStyle w:val="PargrafodaLista"/>
        <w:tabs>
          <w:tab w:val="left" w:pos="747"/>
        </w:tabs>
        <w:spacing w:before="139" w:line="360" w:lineRule="auto"/>
        <w:ind w:right="177"/>
      </w:pPr>
      <w:r>
        <w:rPr>
          <w:b/>
          <w:sz w:val="24"/>
        </w:rPr>
        <w:tab/>
      </w:r>
      <w:r w:rsidR="00ED4EC8">
        <w:t xml:space="preserve">A aquisição de panfletos informativos tem coomo objetivo principal a disseminação de informações essenciais </w:t>
      </w:r>
      <w:r w:rsidR="009E0CDD">
        <w:t>para a população sobre as medidas de prevenção e combate à dengue, visando a erradicação dessa praga e a proteção da saúde pública. A dengue é uma doença viral transmitida pelo mosquito Aedes Aegypti, cuja incidência tem aumentado significativamente nos últimos anos, causando surtos e epidemias em várias regiões do país. A disseminação de informações sobre as formas de prevenção, identificação de focos e sintomas é crucial para a redução da incidência da doença.</w:t>
      </w:r>
    </w:p>
    <w:p w14:paraId="6DFBC451" w14:textId="52305360" w:rsidR="009E0CDD" w:rsidRDefault="009E0CDD" w:rsidP="006072B0">
      <w:pPr>
        <w:pStyle w:val="PargrafodaLista"/>
        <w:tabs>
          <w:tab w:val="left" w:pos="747"/>
        </w:tabs>
        <w:spacing w:before="139" w:line="360" w:lineRule="auto"/>
        <w:ind w:right="177"/>
      </w:pPr>
      <w:r>
        <w:tab/>
        <w:t xml:space="preserve">A impressão e distribuição de panfletos informativos é uma solução técnica e economicamente viável, pois permite alcançar um grande número de pessoas de maneira rápida e eficaz. Os custos assossiaos à produção de panfletos são relativamente baixos, comparados aos benefícios em termos de prevenção de doenças e redução de custos com tratamentos médicos e hopitalares. </w:t>
      </w:r>
    </w:p>
    <w:p w14:paraId="38C755B8" w14:textId="7A850C37" w:rsidR="009E0CDD" w:rsidRPr="006072B0" w:rsidRDefault="009E0CDD" w:rsidP="006072B0">
      <w:pPr>
        <w:pStyle w:val="PargrafodaLista"/>
        <w:tabs>
          <w:tab w:val="left" w:pos="747"/>
        </w:tabs>
        <w:spacing w:before="139" w:line="360" w:lineRule="auto"/>
        <w:ind w:right="177"/>
        <w:rPr>
          <w:sz w:val="36"/>
        </w:rPr>
      </w:pPr>
      <w:r>
        <w:tab/>
        <w:t>Espera-se que a distribuição dos panfletos informativos resulte em maior conscientização da população sobre as medidas preventivas, redução dos focos de reprodução do mosquito da dengue. Assim contribuindo para a melhoria da saúde pública e qualidade de vida dos cidadãos.</w:t>
      </w:r>
    </w:p>
    <w:p w14:paraId="0B07504C" w14:textId="34817170" w:rsidR="002A2409" w:rsidRPr="00BD55AC" w:rsidRDefault="002A2409" w:rsidP="000D4A33">
      <w:pPr>
        <w:pStyle w:val="Corpodetexto"/>
        <w:spacing w:before="139" w:line="360" w:lineRule="auto"/>
        <w:ind w:left="101" w:right="173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5E0DA8A3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</w:t>
      </w:r>
      <w:r w:rsidR="00A30FB7">
        <w:t>5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5A038499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>-</w:t>
      </w:r>
      <w:r w:rsidR="006730DA" w:rsidRPr="00E07BF3">
        <w:rPr>
          <w:sz w:val="24"/>
        </w:rPr>
        <w:t>O valor global máximo</w:t>
      </w:r>
      <w:r w:rsidR="00383E01">
        <w:rPr>
          <w:sz w:val="24"/>
        </w:rPr>
        <w:t xml:space="preserve"> estimado para contratação será </w:t>
      </w:r>
      <w:r w:rsidR="006730DA" w:rsidRPr="00E07BF3">
        <w:rPr>
          <w:sz w:val="24"/>
        </w:rPr>
        <w:t xml:space="preserve">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6072B0">
        <w:rPr>
          <w:b/>
          <w:sz w:val="24"/>
        </w:rPr>
        <w:t>1</w:t>
      </w:r>
      <w:r w:rsidR="00094FAA">
        <w:rPr>
          <w:b/>
          <w:sz w:val="24"/>
        </w:rPr>
        <w:t>.</w:t>
      </w:r>
      <w:r w:rsidR="0070760F">
        <w:rPr>
          <w:b/>
          <w:sz w:val="24"/>
        </w:rPr>
        <w:t>926</w:t>
      </w:r>
      <w:r w:rsidR="00094FAA">
        <w:rPr>
          <w:b/>
          <w:sz w:val="24"/>
        </w:rPr>
        <w:t>,</w:t>
      </w:r>
      <w:r w:rsidR="0070760F">
        <w:rPr>
          <w:b/>
          <w:sz w:val="24"/>
        </w:rPr>
        <w:t>66</w:t>
      </w:r>
      <w:r w:rsidR="006730DA" w:rsidRPr="00E07BF3">
        <w:rPr>
          <w:b/>
          <w:sz w:val="24"/>
        </w:rPr>
        <w:t xml:space="preserve"> (</w:t>
      </w:r>
      <w:r w:rsidR="00094FAA">
        <w:rPr>
          <w:b/>
          <w:sz w:val="24"/>
        </w:rPr>
        <w:t xml:space="preserve">mil </w:t>
      </w:r>
      <w:r w:rsidR="0070760F">
        <w:rPr>
          <w:b/>
          <w:sz w:val="24"/>
        </w:rPr>
        <w:t xml:space="preserve">novecentos e vinte e seis </w:t>
      </w:r>
      <w:r w:rsidR="00094FAA">
        <w:rPr>
          <w:b/>
          <w:sz w:val="24"/>
        </w:rPr>
        <w:t>reais</w:t>
      </w:r>
      <w:r w:rsidR="0070760F">
        <w:rPr>
          <w:b/>
          <w:sz w:val="24"/>
        </w:rPr>
        <w:t xml:space="preserve"> e sessenta e seis centavos</w:t>
      </w:r>
      <w:r w:rsidR="00C27991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DIAS </w:t>
      </w:r>
      <w:r>
        <w:rPr>
          <w:sz w:val="24"/>
        </w:rPr>
        <w:lastRenderedPageBreak/>
        <w:t>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4C3C52E2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="000D4A33">
        <w:rPr>
          <w:spacing w:val="1"/>
          <w:sz w:val="24"/>
        </w:rPr>
        <w:t xml:space="preserve"> </w:t>
      </w:r>
      <w:r w:rsidR="006072B0">
        <w:rPr>
          <w:rFonts w:ascii="Arial" w:eastAsia="Arial" w:hAnsi="Arial" w:cs="Arial"/>
          <w:b/>
          <w:bCs/>
          <w:sz w:val="24"/>
          <w:szCs w:val="24"/>
        </w:rPr>
        <w:t>13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0</w:t>
      </w:r>
      <w:r w:rsidR="000D4A33">
        <w:rPr>
          <w:rFonts w:ascii="Arial" w:eastAsia="Arial" w:hAnsi="Arial" w:cs="Arial"/>
          <w:b/>
          <w:bCs/>
          <w:sz w:val="24"/>
          <w:szCs w:val="24"/>
        </w:rPr>
        <w:t>2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2025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 xml:space="preserve"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</w:t>
      </w:r>
      <w:r w:rsidR="00A52D42">
        <w:rPr>
          <w:sz w:val="24"/>
        </w:rPr>
        <w:lastRenderedPageBreak/>
        <w:t>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lastRenderedPageBreak/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7E5ED385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6072B0">
        <w:rPr>
          <w:szCs w:val="22"/>
        </w:rPr>
        <w:t>10</w:t>
      </w:r>
      <w:r w:rsidR="00C2799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0D4A33">
        <w:rPr>
          <w:szCs w:val="22"/>
        </w:rPr>
        <w:t>fevereiro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="00A30FB7">
        <w:rPr>
          <w:szCs w:val="22"/>
        </w:rPr>
        <w:t>5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182B806A" w:rsidR="0062211C" w:rsidRPr="00C142A3" w:rsidRDefault="0033418B" w:rsidP="006072B0">
      <w:pPr>
        <w:pStyle w:val="Corpodetexto"/>
        <w:jc w:val="both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9E0CDD">
        <w:rPr>
          <w:b/>
        </w:rPr>
        <w:t>CONTRATAÇÃO DE EMPRESA PARA CONFECÇÃO DE PANFLETOS INFORMATIVOS PARA ERRADICAÇÃO DE DOENÇAS TRANSMITIDAS PELO MOSQUITO DA DENGUE  DE ACORDO COM A RESOLUÇÃO SS – 76, DE 12 DE ABRIL DE 2024 EM CONSONÂNCIA COM O DECRETO Nº68.368, DE 5 DE MARÇO DE 2024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0D4A33" w14:paraId="66CBBB3B" w14:textId="77777777" w:rsidTr="001C6B0D">
        <w:trPr>
          <w:trHeight w:val="827"/>
        </w:trPr>
        <w:tc>
          <w:tcPr>
            <w:tcW w:w="737" w:type="dxa"/>
          </w:tcPr>
          <w:p w14:paraId="3446FD86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2278C517" w14:textId="77777777" w:rsidR="000D4A33" w:rsidRDefault="000D4A33" w:rsidP="001C6B0D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0E2DBACE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0B643433" w14:textId="77777777" w:rsidR="000D4A33" w:rsidRDefault="000D4A33" w:rsidP="001C6B0D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1E334752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3043D082" w14:textId="77777777" w:rsidR="000D4A33" w:rsidRDefault="000D4A33" w:rsidP="001C6B0D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34A2DC26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66E47E3C" w14:textId="77777777" w:rsidR="000D4A33" w:rsidRDefault="000D4A33" w:rsidP="001C6B0D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0D4A33" w14:paraId="4D33D4F3" w14:textId="77777777" w:rsidTr="001C6B0D">
        <w:trPr>
          <w:trHeight w:val="1366"/>
        </w:trPr>
        <w:tc>
          <w:tcPr>
            <w:tcW w:w="737" w:type="dxa"/>
            <w:vAlign w:val="center"/>
          </w:tcPr>
          <w:p w14:paraId="30DAB4CE" w14:textId="77777777" w:rsidR="000D4A33" w:rsidRDefault="000D4A33" w:rsidP="001C6B0D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51570BAA" w14:textId="2DFB2359" w:rsidR="000D4A33" w:rsidRDefault="0070760F" w:rsidP="001C6B0D">
            <w:pPr>
              <w:pStyle w:val="TableParagraph"/>
              <w:ind w:right="208"/>
              <w:jc w:val="center"/>
            </w:pPr>
            <w:r>
              <w:t>10.000</w:t>
            </w:r>
          </w:p>
        </w:tc>
        <w:tc>
          <w:tcPr>
            <w:tcW w:w="881" w:type="dxa"/>
            <w:vAlign w:val="center"/>
          </w:tcPr>
          <w:p w14:paraId="136767E1" w14:textId="7547AEE5" w:rsidR="000D4A33" w:rsidRPr="002E590D" w:rsidRDefault="00094FAA" w:rsidP="001C6B0D">
            <w:pPr>
              <w:pStyle w:val="TableParagraph"/>
              <w:ind w:left="87" w:right="79"/>
              <w:jc w:val="center"/>
              <w:rPr>
                <w:lang w:val="pt-BR"/>
              </w:rPr>
            </w:pPr>
            <w:r>
              <w:rPr>
                <w:lang w:val="pt-BR"/>
              </w:rPr>
              <w:t>Unid.</w:t>
            </w:r>
          </w:p>
        </w:tc>
        <w:tc>
          <w:tcPr>
            <w:tcW w:w="5529" w:type="dxa"/>
            <w:vAlign w:val="center"/>
          </w:tcPr>
          <w:p w14:paraId="32E6DC6E" w14:textId="77777777" w:rsidR="0070760F" w:rsidRDefault="0070760F" w:rsidP="00163E6B">
            <w:pPr>
              <w:pStyle w:val="TableParagraph"/>
              <w:ind w:left="5"/>
              <w:jc w:val="center"/>
            </w:pPr>
            <w:r>
              <w:t>Panfletos com impressão frente e verso; em papel couche ou; com medida média de 15x20cm.</w:t>
            </w:r>
          </w:p>
          <w:p w14:paraId="0108E488" w14:textId="05C7B2CC" w:rsidR="0070760F" w:rsidRPr="006E2E88" w:rsidRDefault="0070760F" w:rsidP="00163E6B">
            <w:pPr>
              <w:pStyle w:val="TableParagraph"/>
              <w:ind w:left="5"/>
              <w:jc w:val="center"/>
            </w:pPr>
            <w:r>
              <w:t>VIDE ANEXO III - DESCRIÇÃO</w:t>
            </w:r>
          </w:p>
        </w:tc>
      </w:tr>
    </w:tbl>
    <w:p w14:paraId="17AF340A" w14:textId="5DA33210" w:rsidR="007F6A10" w:rsidRDefault="007F6A10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77A4EB32" w14:textId="77777777" w:rsidR="0070760F" w:rsidRDefault="0018760A" w:rsidP="0070760F">
      <w:pPr>
        <w:pStyle w:val="PargrafodaLista"/>
        <w:tabs>
          <w:tab w:val="left" w:pos="747"/>
        </w:tabs>
        <w:spacing w:before="139" w:line="360" w:lineRule="auto"/>
        <w:ind w:right="177"/>
      </w:pPr>
      <w:r>
        <w:tab/>
      </w:r>
      <w:r w:rsidR="0070760F">
        <w:t>A aquisição de panfletos informativos tem coomo objetivo principal a disseminação de informações essenciais para a população sobre as medidas de prevenção e combate à dengue, visando a erradicação dessa praga e a proteção da saúde pública. A dengue é uma doença viral transmitida pelo mosquito Aedes Aegypti, cuja incidência tem aumentado significativamente nos últimos anos, causando surtos e epidemias em várias regiões do país. A disseminação de informações sobre as formas de prevenção, identificação de focos e sintomas é crucial para a redução da incidência da doença.</w:t>
      </w:r>
    </w:p>
    <w:p w14:paraId="0CDFE0AB" w14:textId="77777777" w:rsidR="0070760F" w:rsidRDefault="0070760F" w:rsidP="0070760F">
      <w:pPr>
        <w:pStyle w:val="PargrafodaLista"/>
        <w:tabs>
          <w:tab w:val="left" w:pos="747"/>
        </w:tabs>
        <w:spacing w:before="139" w:line="360" w:lineRule="auto"/>
        <w:ind w:right="177"/>
      </w:pPr>
      <w:r>
        <w:tab/>
        <w:t xml:space="preserve">A impressão e distribuição de panfletos informativos é uma solução técnica e economicamente viável, pois permite alcançar um grande número de pessoas de maneira rápida e eficaz. Os custos assossiaos à produção de panfletos são relativamente baixos, comparados aos benefícios em termos de prevenção de doenças e redução de custos com tratamentos médicos e hopitalares. </w:t>
      </w:r>
    </w:p>
    <w:p w14:paraId="5907694B" w14:textId="03BAAB35" w:rsidR="000D4A33" w:rsidRDefault="0070760F" w:rsidP="0070760F">
      <w:pPr>
        <w:pStyle w:val="PargrafodaLista"/>
        <w:tabs>
          <w:tab w:val="left" w:pos="747"/>
        </w:tabs>
        <w:spacing w:before="139" w:line="360" w:lineRule="auto"/>
        <w:ind w:right="177"/>
      </w:pPr>
      <w:r>
        <w:tab/>
        <w:t>Espera-se que a distribuição dos panfletos informativos resulte em maior conscientização da população sobre as medidas preventivas, redução dos focos de reprodução do mosquito da dengue. Assim contribuindo para a melhoria da saúde pública e qualidade de vida dos cidadãos.</w:t>
      </w:r>
    </w:p>
    <w:p w14:paraId="2B46D4BD" w14:textId="77777777" w:rsidR="0070760F" w:rsidRDefault="0070760F" w:rsidP="0070760F">
      <w:pPr>
        <w:pStyle w:val="PargrafodaLista"/>
        <w:tabs>
          <w:tab w:val="left" w:pos="747"/>
        </w:tabs>
        <w:spacing w:before="139" w:line="360" w:lineRule="auto"/>
        <w:ind w:right="177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5C9EE286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A30FB7">
        <w:rPr>
          <w:sz w:val="24"/>
        </w:rPr>
        <w:t>10</w:t>
      </w:r>
      <w:r w:rsidRPr="00E07BF3">
        <w:rPr>
          <w:sz w:val="24"/>
        </w:rPr>
        <w:t xml:space="preserve"> (</w:t>
      </w:r>
      <w:r w:rsidR="00A30FB7">
        <w:rPr>
          <w:sz w:val="24"/>
        </w:rPr>
        <w:t>dez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6320A889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45D18BA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28A9753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9DC1975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BC949DC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4236B24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DD22555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1EF253E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E747CA3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5DE4D23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C41FBFA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A6C6B81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C650ADC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B5E48FB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B227B5C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E33869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BF7F2A1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223E633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64318F4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FFE82B2" w14:textId="77777777" w:rsidR="001B4C7D" w:rsidRDefault="001B4C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68AE19E" w14:textId="77777777" w:rsidR="00A501CD" w:rsidRDefault="00A501C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87D5A2D" w14:textId="77777777" w:rsidR="000D4A33" w:rsidRDefault="000D4A33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40AA8803" w:rsidR="0062211C" w:rsidRDefault="00C53B0F">
      <w:pPr>
        <w:pStyle w:val="Ttulo1"/>
        <w:spacing w:before="18"/>
        <w:ind w:left="1963" w:right="2042"/>
        <w:jc w:val="center"/>
      </w:pPr>
      <w:r>
        <w:lastRenderedPageBreak/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p w14:paraId="5922E206" w14:textId="77777777" w:rsidR="0070760F" w:rsidRDefault="0070760F" w:rsidP="000D4A33">
      <w:pPr>
        <w:pStyle w:val="Ttulo1"/>
        <w:spacing w:line="360" w:lineRule="auto"/>
        <w:ind w:right="180"/>
        <w:jc w:val="center"/>
      </w:pPr>
    </w:p>
    <w:p w14:paraId="484C9CCE" w14:textId="7BFA779A" w:rsidR="0070760F" w:rsidRDefault="0070760F" w:rsidP="0070760F">
      <w:pPr>
        <w:pStyle w:val="Ttulo1"/>
        <w:spacing w:before="18"/>
        <w:ind w:left="1963" w:right="2042"/>
        <w:jc w:val="center"/>
      </w:pPr>
      <w:r>
        <w:lastRenderedPageBreak/>
        <w:t>ANEXO</w:t>
      </w:r>
      <w:r>
        <w:rPr>
          <w:spacing w:val="-2"/>
        </w:rPr>
        <w:t xml:space="preserve"> </w:t>
      </w:r>
      <w:r>
        <w:t>II</w:t>
      </w:r>
      <w:r>
        <w:t>I</w:t>
      </w:r>
      <w:r>
        <w:rPr>
          <w:spacing w:val="2"/>
        </w:rPr>
        <w:t xml:space="preserve"> </w:t>
      </w:r>
      <w:r>
        <w:t xml:space="preserve">– </w:t>
      </w:r>
      <w:r>
        <w:t>DESCRIÇÃO</w:t>
      </w:r>
    </w:p>
    <w:p w14:paraId="4C9DDE53" w14:textId="43E05FF9" w:rsidR="000D4A33" w:rsidRDefault="00255B06" w:rsidP="00255B06">
      <w:pPr>
        <w:pStyle w:val="Ttulo1"/>
        <w:spacing w:before="18"/>
        <w:ind w:left="0" w:right="2042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50E38F2B" wp14:editId="077E351C">
                <wp:simplePos x="0" y="0"/>
                <wp:positionH relativeFrom="column">
                  <wp:posOffset>1657350</wp:posOffset>
                </wp:positionH>
                <wp:positionV relativeFrom="paragraph">
                  <wp:posOffset>5543550</wp:posOffset>
                </wp:positionV>
                <wp:extent cx="1085850" cy="447675"/>
                <wp:effectExtent l="0" t="0" r="0" b="952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17DFB" id="Retângulo 8" o:spid="_x0000_s1026" style="position:absolute;margin-left:130.5pt;margin-top:436.5pt;width:85.5pt;height:35.25pt;z-index:487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jumAIAAIUFAAAOAAAAZHJzL2Uyb0RvYy54bWysVMFu2zAMvQ/YPwi6r7aDpE2DOkXQosOA&#10;oi3aDj0rshQbkEVNUuJkn7Nf2Y+Nkmyn64odhuWgiCb5SD6RvLjct4rshHUN6JIWJzklQnOoGr0p&#10;6dfnm09zSpxnumIKtCjpQTh6ufz44aIzCzGBGlQlLEEQ7RadKWntvVlkmeO1aJk7ASM0KiXYlnkU&#10;7SarLOsQvVXZJM9Psw5sZSxw4Rx+vU5Kuoz4Ugru76V0whNVUszNx9PGcx3ObHnBFhvLTN3wPg32&#10;D1m0rNEYdIS6Zp6RrW3+gGobbsGB9Ccc2gykbLiINWA1Rf6mmqeaGRFrQXKcGWly/w+W3+0eLGmq&#10;kuJDadbiEz0K//OH3mwVkHngpzNugWZP5sH2ksNrKHYvbRv+sQyyj5weRk7F3hOOH4t8PpvPkHqO&#10;uun07PRsFkCzo7exzn8W0JJwKanFN4tUst2t88l0MAnBHKimummUikLoE3GlLNkxfOH1pujBf7NS&#10;OthqCF4JMHzJQmGplHjzByWCndKPQiIlmPwkJhKb8RiEcS60L5KqZpVIsWc5/oboQ1qx0AgYkCXG&#10;H7F7gMEygQzYKcvePriK2Mujc/63xJLz6BEjg/ajc9tosO8BKKyqj5zsB5ISNYGlNVQHbBgLaZKc&#10;4TcNPtstc/6BWRwdfGlcB/4eD6mgKyn0N0pqsN/f+x7ssaNRS0mHo1hS923LrKBEfdHY6+fFdBpm&#10;NwrT2dkEBftas36t0dv2CrAXClw8hsdrsPdquEoL7QtujVWIiiqmOcYuKfd2EK58WhG4d7hYraIZ&#10;zqth/lY/GR7AA6uhLZ/3L8yavnc9dv0dDGPLFm9aONkGTw2rrQfZxP4+8trzjbMeG6ffS2GZvJaj&#10;1XF7Ln8BAAD//wMAUEsDBBQABgAIAAAAIQA90HKZ4AAAAAsBAAAPAAAAZHJzL2Rvd25yZXYueG1s&#10;TI9BT4NAEIXvJv6HzZh4s0uhlIoMjTHaqDereN7CCsTdWWSXFv+940lv72Ve3nyv2M7WiKMefe8I&#10;YbmIQGiqXdNTi/D2+nC1AeGDokYZRxrhW3vYludnhcobd6IXfdyHVnAJ+VwhdCEMuZS+7rRVfuEG&#10;TXz7cKNVge3YymZUJy63RsZRtJZW9cQfOjXou07Xn/vJIkxp9nQ/v3/tkiqqsufKpI9hNyBeXsy3&#10;NyCCnsNfGH7xGR1KZjq4iRovDEK8XvKWgLDJEhacWCUxiwPC9SpJQZaF/L+h/AEAAP//AwBQSwEC&#10;LQAUAAYACAAAACEAtoM4kv4AAADhAQAAEwAAAAAAAAAAAAAAAAAAAAAAW0NvbnRlbnRfVHlwZXNd&#10;LnhtbFBLAQItABQABgAIAAAAIQA4/SH/1gAAAJQBAAALAAAAAAAAAAAAAAAAAC8BAABfcmVscy8u&#10;cmVsc1BLAQItABQABgAIAAAAIQAuDrjumAIAAIUFAAAOAAAAAAAAAAAAAAAAAC4CAABkcnMvZTJv&#10;RG9jLnhtbFBLAQItABQABgAIAAAAIQA90HKZ4AAAAAsBAAAPAAAAAAAAAAAAAAAAAPIEAABkcnMv&#10;ZG93bnJldi54bWxQSwUGAAAAAAQABADzAAAA/wUAAAAA&#10;" fillcolor="white [3212]" stroked="f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435E3E88" wp14:editId="30E2B2B9">
                <wp:simplePos x="0" y="0"/>
                <wp:positionH relativeFrom="column">
                  <wp:posOffset>5581650</wp:posOffset>
                </wp:positionH>
                <wp:positionV relativeFrom="paragraph">
                  <wp:posOffset>5467350</wp:posOffset>
                </wp:positionV>
                <wp:extent cx="809625" cy="333375"/>
                <wp:effectExtent l="0" t="0" r="9525" b="952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33960" id="Retângulo 5" o:spid="_x0000_s1026" style="position:absolute;margin-left:439.5pt;margin-top:430.5pt;width:63.75pt;height:26.25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4kJmAIAAIQFAAAOAAAAZHJzL2Uyb0RvYy54bWysVM1uGyEQvlfqOyDuza7dOD9W1pGVKFWl&#10;KI2SVDljFrxILEMBe+0+Tl+lL9YBdtdpGvVQdQ8sMN9888PMXFzuWk22wnkFpqKTo5ISYTjUyqwr&#10;+vXp5sMZJT4wUzMNRlR0Lzy9XLx/d9HZuZhCA7oWjiCJ8fPOVrQJwc6LwvNGtMwfgRUGhRJcywIe&#10;3bqoHeuQvdXFtCxPig5cbR1w4T3eXmchXSR+KQUPX6T0IhBdUfQtpNWldRXXYnHB5mvHbKN47wb7&#10;By9apgwaHamuWWBk49QfVK3iDjzIcMShLUBKxUWKAaOZlK+ieWyYFSkWTI63Y5r8/6Pld9t7R1Rd&#10;0RklhrX4RA8i/Pxh1hsNZBbz01k/R9ijvXf9yeM2BruTro1/DIPsUk73Y07FLhCOl2fl+ckUuTmK&#10;PuJ3mjiLg7J1PnwS0JK4qajDJ0uZZNtbH9AgQgdItOVBq/pGaZ0OsUzElXZky/CBV+tJdBg1fkNp&#10;E7EGolYWx5sixpUjSbuw1yLitHkQEjOCvk+TI6kWD0YY58KESRY1rBbZ9qzEb7A+uJV8SYSRWaL9&#10;kbsnGJCZZODOXvb4qCpSKY/K5d8cy8qjRrIMJozKrTLg3iLQGFVvOeOHJOXUxCytoN5jvTjIjeQt&#10;v1H4bLfMh3vmsHOwx3AahC+4SA1dRaHfUdKA+/7WfcRjQaOUkg47saL+24Y5QYn+bLDUzyfHx7F1&#10;0+F4djrFg3spWb2UmE17BVgLE5w7lqdtxAc9bKWD9hmHxjJaRREzHG1XlAc3HK5CnhA4drhYLhMM&#10;29WycGseLY/kMauxLJ92z8zZvnYDFv0dDF3L5q9KOGOjpoHlJoBUqb4Pee3zja2eCqcfS3GWvDwn&#10;1GF4Ln4BAAD//wMAUEsDBBQABgAIAAAAIQCHenPN4AAAAAwBAAAPAAAAZHJzL2Rvd25yZXYueG1s&#10;TI/BTsMwEETvSPyDtUjcqBOqNG0ap0IIKuiNQnp24yWJiNchdtrw92xPcJvVjmbe5JvJduKEg28d&#10;KYhnEQikypmWagUf7893SxA+aDK6c4QKftDDpri+ynVm3Jne8LQPteAQ8plW0ITQZ1L6qkGr/cz1&#10;SPz7dIPVgc+hlmbQZw63nbyPooW0uiVuaHSPjw1WX/vRKhiT9PVpOnxv52VUpruyS17Ctlfq9mZ6&#10;WIMIOIU/M1zwGR0KZjq6kYwXnYJluuItgcUiZnFxcF8C4qhgFc8TkEUu/48ofgEAAP//AwBQSwEC&#10;LQAUAAYACAAAACEAtoM4kv4AAADhAQAAEwAAAAAAAAAAAAAAAAAAAAAAW0NvbnRlbnRfVHlwZXNd&#10;LnhtbFBLAQItABQABgAIAAAAIQA4/SH/1gAAAJQBAAALAAAAAAAAAAAAAAAAAC8BAABfcmVscy8u&#10;cmVsc1BLAQItABQABgAIAAAAIQBLr4kJmAIAAIQFAAAOAAAAAAAAAAAAAAAAAC4CAABkcnMvZTJv&#10;RG9jLnhtbFBLAQItABQABgAIAAAAIQCHenPN4AAAAAwBAAAPAAAAAAAAAAAAAAAAAPIEAABkcnMv&#10;ZG93bnJldi54bWxQSwUGAAAAAAQABADzAAAA/wUAAAAA&#10;" fillcolor="white [3212]" stroked="f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14AABB19" wp14:editId="21F12591">
                <wp:simplePos x="0" y="0"/>
                <wp:positionH relativeFrom="column">
                  <wp:posOffset>5581650</wp:posOffset>
                </wp:positionH>
                <wp:positionV relativeFrom="paragraph">
                  <wp:posOffset>1285875</wp:posOffset>
                </wp:positionV>
                <wp:extent cx="847725" cy="523875"/>
                <wp:effectExtent l="0" t="0" r="9525" b="952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600F2" id="Retângulo 3" o:spid="_x0000_s1026" style="position:absolute;margin-left:439.5pt;margin-top:101.25pt;width:66.75pt;height:41.25pt;z-index:4875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jjmAIAAIQFAAAOAAAAZHJzL2Uyb0RvYy54bWysVM1u2zAMvg/YOwi6r07SZOmCOkXQosOA&#10;oi3aDj0rshQLkEVNUuJkj7NX2YuNkmyn64odhuWgiOLHjz8meX6xbzTZCecVmJKOT0aUCMOhUmZT&#10;0q9P1x/OKPGBmYppMKKkB+HpxfL9u/PWLsQEatCVcARJjF+0tqR1CHZRFJ7XomH+BKwwqJTgGhZQ&#10;dJuicqxF9kYXk9HoY9GCq6wDLrzH16uspMvEL6Xg4U5KLwLRJcXYQjpdOtfxLJbnbLFxzNaKd2Gw&#10;f4iiYcqg04HqigVGtk79QdUo7sCDDCccmgKkVFykHDCb8ehVNo81syLlgsXxdiiT/3+0/HZ374iq&#10;SnpKiWENfqIHEX7+MJutBnIa69Nav0DYo713neTxGpPdS9fEf0yD7FNND0NNxT4Qjo9n0/l8MqOE&#10;o2o2OT2bzyJncTS2zofPAhoSLyV1+MlSJdnuxocM7SHRlwetqmuldRJim4hL7ciO4Qdeb8Yd+W8o&#10;bSLWQLTKhPGliHnlTNItHLSIOG0ehMSKYOyTFEjqxaMTxrkwYZxVNatE9j0b4a/33oeVEk2EkVmi&#10;/4G7I+iRmaTnzlF2+GgqUisPxqO/BZaNB4vkGUwYjBtlwL1FoDGrznPG90XKpYlVWkN1wH5xkAfJ&#10;W36t8LPdMB/umcPJwRnDbRDu8JAa2pJCd6OkBvf9rfeIx4ZGLSUtTmJJ/bctc4IS/cVgq38aT6dx&#10;dJMwnc0nKLiXmvVLjdk2l4C9MMa9Y3m6RnzQ/VU6aJ5xaayiV1Qxw9F3SXlwvXAZ8obAtcPFapVg&#10;OK6WhRvzaHkkj1WNbfm0f2bOdr0bsOlvoZ9atnjVwhkbLQ2stgGkSv19rGtXbxz11DjdWoq75KWc&#10;UMflufwFAAD//wMAUEsDBBQABgAIAAAAIQDULDtQ3wAAAAwBAAAPAAAAZHJzL2Rvd25yZXYueG1s&#10;TI9BT4QwEIXvJv6HZky8ue1iEETKxhjd6N5cxXOXjkBsp0jLLv57y0lvM/Ne3nyv3MzWsCOOvnck&#10;Yb0SwJAap3tqJby/PV3lwHxQpJVxhBJ+0MOmOj8rVaHdiV7xuA8tiyHkCyWhC2EoOPdNh1b5lRuQ&#10;ovbpRqtCXMeW61GdYrg1PBHihlvVU/zQqQEfOmy+9pOVMKXZy+P88b29rkWd7WqTPoftIOXlxXx/&#10;ByzgHP7MsOBHdKgi08FNpD0zEvLsNnYJEhKRpMAWh1gv0yGe8lQAr0r+v0T1CwAA//8DAFBLAQIt&#10;ABQABgAIAAAAIQC2gziS/gAAAOEBAAATAAAAAAAAAAAAAAAAAAAAAABbQ29udGVudF9UeXBlc10u&#10;eG1sUEsBAi0AFAAGAAgAAAAhADj9If/WAAAAlAEAAAsAAAAAAAAAAAAAAAAALwEAAF9yZWxzLy5y&#10;ZWxzUEsBAi0AFAAGAAgAAAAhANPdSOOYAgAAhAUAAA4AAAAAAAAAAAAAAAAALgIAAGRycy9lMm9E&#10;b2MueG1sUEsBAi0AFAAGAAgAAAAhANQsO1DfAAAADAEAAA8AAAAAAAAAAAAAAAAA8gQAAGRycy9k&#10;b3ducmV2LnhtbFBLBQYAAAAABAAEAPMAAAD+BQAAAAA=&#10;" fillcolor="white [3212]" stroked="f" strokeweight="2pt"/>
            </w:pict>
          </mc:Fallback>
        </mc:AlternateContent>
      </w:r>
      <w:r>
        <w:object w:dxaOrig="8640" w:dyaOrig="12255" w14:anchorId="3116B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612.75pt" o:ole="">
            <v:imagedata r:id="rId11" o:title=""/>
          </v:shape>
          <o:OLEObject Type="Embed" ProgID="Acrobat.Document.DC" ShapeID="_x0000_i1025" DrawAspect="Content" ObjectID="_1800702725" r:id="rId12"/>
        </w:object>
      </w:r>
      <w:bookmarkStart w:id="0" w:name="_GoBack"/>
      <w:bookmarkEnd w:id="0"/>
      <w:r w:rsidR="000D4A33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 wp14:anchorId="238A22D4" wp14:editId="2F528CDF">
                <wp:simplePos x="0" y="0"/>
                <wp:positionH relativeFrom="column">
                  <wp:posOffset>1971675</wp:posOffset>
                </wp:positionH>
                <wp:positionV relativeFrom="paragraph">
                  <wp:posOffset>4194810</wp:posOffset>
                </wp:positionV>
                <wp:extent cx="2181225" cy="209550"/>
                <wp:effectExtent l="0" t="0" r="9525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4B987" id="Retângulo 2" o:spid="_x0000_s1026" style="position:absolute;margin-left:155.25pt;margin-top:330.3pt;width:171.75pt;height:16.5pt;z-index:4875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htmQIAAIUFAAAOAAAAZHJzL2Uyb0RvYy54bWysVM1u2zAMvg/YOwi6r/5Bs7VBnSJo0WFA&#10;0RZNh54VWYoNyKImKXGyx9mr7MVGSbbTdcUOw3JQRJH8SH4meXG57xTZCeta0BUtTnJKhOZQt3pT&#10;0a9PNx/OKHGe6Zop0KKiB+Ho5eL9u4vezEUJDahaWIIg2s17U9HGezPPMscb0TF3AkZoVEqwHfMo&#10;2k1WW9YjeqeyMs8/Zj3Y2ljgwjl8vU5Kuoj4Ugru76V0whNVUczNx9PGcx3ObHHB5hvLTNPyIQ32&#10;D1l0rNUYdIK6Zp6RrW3/gOpabsGB9CccugykbLmINWA1Rf6qmlXDjIi1IDnOTDS5/wfL73YPlrR1&#10;RUtKNOvwEz0K//OH3mwVkDLw0xs3R7OVebCD5PAait1L24V/LIPsI6eHiVOx94TjY1mcFWU5o4Sj&#10;rszPZ7NIenb0Ntb5zwI6Ei4VtfjNIpVsd+s8RkTT0SQEc6Da+qZVKgqhT8SVsmTH8AuvN0XIGD1+&#10;s1I62GoIXkkdXrJQWCol3vxBiWCn9KOQSElIPiYSm/EYhHEutC+SqmG1SLFnOf7G6GNaMZcIGJAl&#10;xp+wB4DRMoGM2CnLwT64itjLk3P+t8SS8+QRI4P2k3PXarBvASisaoic7EeSEjWBpTXUB2wYC2mS&#10;nOE3LX62W+b8A7M4OjhkuA78PR5SQV9RGG6UNGC/v/Ue7LGjUUtJj6NYUfdty6ygRH3R2Ovnxelp&#10;mN0onM4+lSjYl5r1S43edleAvVDg4jE8XoO9V+NVWuiecWssQ1RUMc0xdkW5t6Nw5dOKwL3DxXIZ&#10;zXBeDfO3emV4AA+shrZ82j8za4be9dj1dzCOLZu/auFkGzw1LLceZBv7+8jrwDfOemycYS+FZfJS&#10;jlbH7bn4BQAA//8DAFBLAwQUAAYACAAAACEAkU+A3uAAAAALAQAADwAAAGRycy9kb3ducmV2Lnht&#10;bEyPy07DMBBF90j8gzVI7KhdQlwIcSqEoKLsKIS1Gw9JhB8hdtrw9wwr2M1oju6cW65nZ9kBx9gH&#10;r2C5EMDQN8H0vlXw9vp4cQ0sJu2NtsGjgm+MsK5OT0pdmHD0L3jYpZZRiI+FVtClNBScx6ZDp+Mi&#10;DOjp9hFGpxOtY8vNqI8U7iy/FEJyp3tPHzo94H2HzeducgqmfLV9mN+/Nlkt6tVzbfOntBmUOj+b&#10;726BJZzTHwy/+qQOFTntw+RNZFZBthQ5oQqkFBIYETK/onZ7Gm4yCbwq+f8O1Q8AAAD//wMAUEsB&#10;Ai0AFAAGAAgAAAAhALaDOJL+AAAA4QEAABMAAAAAAAAAAAAAAAAAAAAAAFtDb250ZW50X1R5cGVz&#10;XS54bWxQSwECLQAUAAYACAAAACEAOP0h/9YAAACUAQAACwAAAAAAAAAAAAAAAAAvAQAAX3JlbHMv&#10;LnJlbHNQSwECLQAUAAYACAAAACEAENDIbZkCAACFBQAADgAAAAAAAAAAAAAAAAAuAgAAZHJzL2Uy&#10;b0RvYy54bWxQSwECLQAUAAYACAAAACEAkU+A3uAAAAALAQAADwAAAAAAAAAAAAAAAADzBAAAZHJz&#10;L2Rvd25yZXYueG1sUEsFBgAAAAAEAAQA8wAAAAAGAAAAAA==&#10;" fillcolor="white [3212]" stroked="f" strokeweight="2pt"/>
            </w:pict>
          </mc:Fallback>
        </mc:AlternateContent>
      </w:r>
    </w:p>
    <w:sectPr w:rsidR="000D4A33" w:rsidSect="00554B80">
      <w:headerReference w:type="default" r:id="rId13"/>
      <w:footerReference w:type="default" r:id="rId14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3D1343" w14:textId="77777777" w:rsidR="00563D01" w:rsidRDefault="00563D01">
      <w:r>
        <w:separator/>
      </w:r>
    </w:p>
  </w:endnote>
  <w:endnote w:type="continuationSeparator" w:id="0">
    <w:p w14:paraId="3191ED74" w14:textId="77777777" w:rsidR="00563D01" w:rsidRDefault="00563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6BCE50AC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0BC9E7F">
          <wp:simplePos x="0" y="0"/>
          <wp:positionH relativeFrom="page">
            <wp:posOffset>5657850</wp:posOffset>
          </wp:positionH>
          <wp:positionV relativeFrom="paragraph">
            <wp:posOffset>190500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0A1B395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C65FE93">
          <wp:simplePos x="0" y="0"/>
          <wp:positionH relativeFrom="page">
            <wp:posOffset>5619750</wp:posOffset>
          </wp:positionH>
          <wp:positionV relativeFrom="paragraph">
            <wp:posOffset>161925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97B724" w14:textId="77777777" w:rsidR="00563D01" w:rsidRDefault="00563D01">
      <w:r>
        <w:separator/>
      </w:r>
    </w:p>
  </w:footnote>
  <w:footnote w:type="continuationSeparator" w:id="0">
    <w:p w14:paraId="7C783DFC" w14:textId="77777777" w:rsidR="00563D01" w:rsidRDefault="00563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28C3C61F" w:rsidR="0062211C" w:rsidRPr="00E226B3" w:rsidRDefault="00A30FB7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8736" behindDoc="0" locked="0" layoutInCell="1" allowOverlap="1" wp14:anchorId="79945D10" wp14:editId="4BC32BCB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C8886" w14:textId="77777777" w:rsidR="00A30FB7" w:rsidRPr="00AC114E" w:rsidRDefault="00A30FB7" w:rsidP="00A30FB7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45D10" id="_x0000_t202" coordsize="21600,21600" o:spt="202" path="m,l,21600r21600,l21600,xe">
              <v:stroke joinstyle="miter"/>
              <v:path gradientshapeok="t" o:connecttype="rect"/>
            </v:shapetype>
            <v:shape id="Caixa de Texto 1364861435" o:spid="_x0000_s1026" type="#_x0000_t202" style="position:absolute;margin-left:-54.5pt;margin-top:72.8pt;width:574.4pt;height:19.65pt;z-index:4873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SewgIAAN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jEkSh+RyhpGgPfRqSfmeopqhB7Y3Ep05QNXGQWdw+X6A62Z/K/eA4CqghztZfdVIyGVLxYbd&#10;KCXHltEasg5tvf2zqxOOtiDr8YOsISrdGumA9o3qbUmhSAjQoXuPp45BQqiCw3mUkiQBUwW2iKTz&#10;eO5C0Ox4e1DavGOyR3aRYwWKcOh0d6eNzYZmRxcbTMiSd51TRSeeHYDjdAKx4aq12Sxck3+kQbpK&#10;VgnxSBSvPBIUhXdTLokXl+F8VlwWy2UR/rRxQ5K1vK6ZsGGOggvJnzX0IP1JKifJadnx2sLZlLTa&#10;rJedQjsKgi/ddyjImZv/PA1XBODyglIYkeA2Sr0yTuYeKcnMS+dB4gVhepvGAUlJUT6ndMcF+3dK&#10;aMxxOotmk5h+yy1w32tuNOu5gZHS8T7HycmJZlaCK1G71hrKu2l9Vgqb/lMpoN3HRjvBWo1OajX7&#10;9R5QrIrXsn4E6SoJygIRwhyERSvVd4xGmCk51t+2VDGMuvcC5J+GhNgh5DZkNo9go84t63MLFRVA&#10;5dhgNC2XZhpc20HxTQuRpgcn5A08mYY7NT9ldXhoMDccqcOMs4PpfO+8nibx4hcAAAD//wMAUEsD&#10;BBQABgAIAAAAIQAfn+FQ4AAAAA0BAAAPAAAAZHJzL2Rvd25yZXYueG1sTI/NbsIwEITvSLyDtUi9&#10;gQ0NiKRxEGrVayvoj9SbiZckaryOYkPSt+9yam87mtHsfPludK24Yh8aTxqWCwUCqfS2oUrD+9vz&#10;fAsiREPWtJ5Qww8G2BXTSW4y6wc64PUYK8ElFDKjoY6xy6QMZY3OhIXvkNg7+96ZyLKvpO3NwOWu&#10;lSulNtKZhvhDbTp8rLH8Pl6cho+X89dnol6rJ7fuBj8qSS6VWt/Nxv0DiIhj/AvDbT5Ph4I3nfyF&#10;bBCthvlSpQwT2UnWGxC3iLpPGefE1zZJQRa5/E9R/AIAAP//AwBQSwECLQAUAAYACAAAACEAtoM4&#10;kv4AAADhAQAAEwAAAAAAAAAAAAAAAAAAAAAAW0NvbnRlbnRfVHlwZXNdLnhtbFBLAQItABQABgAI&#10;AAAAIQA4/SH/1gAAAJQBAAALAAAAAAAAAAAAAAAAAC8BAABfcmVscy8ucmVsc1BLAQItABQABgAI&#10;AAAAIQAhniSewgIAANEFAAAOAAAAAAAAAAAAAAAAAC4CAABkcnMvZTJvRG9jLnhtbFBLAQItABQA&#10;BgAIAAAAIQAfn+FQ4AAAAA0BAAAPAAAAAAAAAAAAAAAAABwFAABkcnMvZG93bnJldi54bWxQSwUG&#10;AAAAAAQABADzAAAAKQYAAAAA&#10;" filled="f" stroked="f">
              <v:textbox>
                <w:txbxContent>
                  <w:p w14:paraId="664C8886" w14:textId="77777777" w:rsidR="00A30FB7" w:rsidRPr="00AC114E" w:rsidRDefault="00A30FB7" w:rsidP="00A30FB7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44640" behindDoc="0" locked="0" layoutInCell="1" allowOverlap="1" wp14:anchorId="4BA1386F" wp14:editId="2CE706AA">
              <wp:simplePos x="0" y="0"/>
              <wp:positionH relativeFrom="page">
                <wp:align>right</wp:align>
              </wp:positionH>
              <wp:positionV relativeFrom="paragraph">
                <wp:posOffset>-307340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7062D3" w14:textId="77777777" w:rsidR="00A30FB7" w:rsidRPr="00065031" w:rsidRDefault="00A30FB7" w:rsidP="00A30FB7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1D8BEE4E" w14:textId="77777777" w:rsidR="00A30FB7" w:rsidRPr="00065031" w:rsidRDefault="00A30FB7" w:rsidP="00A30FB7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1C41F2EA" w14:textId="77777777" w:rsidR="00A30FB7" w:rsidRPr="00065031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2910C6E9" w14:textId="77777777" w:rsidR="00A30FB7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3ABB290" w14:textId="77777777" w:rsidR="00A30FB7" w:rsidRPr="00065031" w:rsidRDefault="00563D01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A30FB7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A30FB7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A30FB7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6CEDF096" w14:textId="77777777" w:rsidR="00A30FB7" w:rsidRPr="00065031" w:rsidRDefault="00A30FB7" w:rsidP="00A30FB7">
                          <w:pPr>
                            <w:jc w:val="center"/>
                          </w:pPr>
                        </w:p>
                        <w:p w14:paraId="7F33A61F" w14:textId="77777777" w:rsidR="00A30FB7" w:rsidRPr="00065031" w:rsidRDefault="00A30FB7" w:rsidP="00A30FB7"/>
                        <w:p w14:paraId="7B78E85F" w14:textId="77777777" w:rsidR="00A30FB7" w:rsidRPr="00847A8F" w:rsidRDefault="00A30FB7" w:rsidP="00A30FB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1386F" id="Caixa de Texto 2" o:spid="_x0000_s1027" type="#_x0000_t202" style="position:absolute;margin-left:368.3pt;margin-top:-24.2pt;width:419.5pt;height:101.1pt;z-index:4873446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wxKQIAACs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ohDiSKF7QrsXoiwSyO7qXXRpsG7R/OenJuwd3v&#10;A1jJmf5iSPRVOpsFq8dgNl9kFNjLTHmZASMIquCes3G79fF5BDkM3tJwahVle2VyokyOjGqeXk+w&#10;/GUcq17f+OYZAAD//wMAUEsDBBQABgAIAAAAIQDETw7i3QAAAAgBAAAPAAAAZHJzL2Rvd25yZXYu&#10;eG1sTI9BT8JAEIXvJv6HzZB4MbBVCpTaLVETjVeQHzBth7ahO9t0F1r+veNJj/Pey5vvZbvJdupK&#10;g28dG3haRKCIS1e1XBs4fn/ME1A+IFfYOSYDN/Kwy+/vMkwrN/KerodQKylhn6KBJoQ+1dqXDVn0&#10;C9cTi3dyg8Ug51DrasBRym2nn6NorS22LB8a7Om9ofJ8uFgDp6/xcbUdi89w3Ozj9Ru2m8LdjHmY&#10;Ta8voAJN4S8Mv/iCDrkwFe7ClVedARkSDMzjJAYldrLcilJIbrVMQOeZ/j8g/wEAAP//AwBQSwEC&#10;LQAUAAYACAAAACEAtoM4kv4AAADhAQAAEwAAAAAAAAAAAAAAAAAAAAAAW0NvbnRlbnRfVHlwZXNd&#10;LnhtbFBLAQItABQABgAIAAAAIQA4/SH/1gAAAJQBAAALAAAAAAAAAAAAAAAAAC8BAABfcmVscy8u&#10;cmVsc1BLAQItABQABgAIAAAAIQALhAwxKQIAACsEAAAOAAAAAAAAAAAAAAAAAC4CAABkcnMvZTJv&#10;RG9jLnhtbFBLAQItABQABgAIAAAAIQDETw7i3QAAAAgBAAAPAAAAAAAAAAAAAAAAAIMEAABkcnMv&#10;ZG93bnJldi54bWxQSwUGAAAAAAQABADzAAAAjQUAAAAA&#10;" stroked="f">
              <v:textbox>
                <w:txbxContent>
                  <w:p w14:paraId="277062D3" w14:textId="77777777" w:rsidR="00A30FB7" w:rsidRPr="00065031" w:rsidRDefault="00A30FB7" w:rsidP="00A30FB7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1D8BEE4E" w14:textId="77777777" w:rsidR="00A30FB7" w:rsidRPr="00065031" w:rsidRDefault="00A30FB7" w:rsidP="00A30FB7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1C41F2EA" w14:textId="77777777" w:rsidR="00A30FB7" w:rsidRPr="00065031" w:rsidRDefault="00A30FB7" w:rsidP="00A30FB7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2910C6E9" w14:textId="77777777" w:rsidR="00A30FB7" w:rsidRDefault="00A30FB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03ABB290" w14:textId="77777777" w:rsidR="00A30FB7" w:rsidRPr="00065031" w:rsidRDefault="001A050D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2" w:history="1">
                      <w:r w:rsidR="00A30FB7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A30FB7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A30FB7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6CEDF096" w14:textId="77777777" w:rsidR="00A30FB7" w:rsidRPr="00065031" w:rsidRDefault="00A30FB7" w:rsidP="00A30FB7">
                    <w:pPr>
                      <w:jc w:val="center"/>
                    </w:pPr>
                  </w:p>
                  <w:p w14:paraId="7F33A61F" w14:textId="77777777" w:rsidR="00A30FB7" w:rsidRPr="00065031" w:rsidRDefault="00A30FB7" w:rsidP="00A30FB7"/>
                  <w:p w14:paraId="7B78E85F" w14:textId="77777777" w:rsidR="00A30FB7" w:rsidRPr="00847A8F" w:rsidRDefault="00A30FB7" w:rsidP="00A30FB7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46688" behindDoc="0" locked="0" layoutInCell="1" allowOverlap="1" wp14:anchorId="26A1C225" wp14:editId="13340EEC">
          <wp:simplePos x="0" y="0"/>
          <wp:positionH relativeFrom="column">
            <wp:posOffset>-485775</wp:posOffset>
          </wp:positionH>
          <wp:positionV relativeFrom="paragraph">
            <wp:posOffset>-343535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0184DFFA" w:rsidR="0013700E" w:rsidRPr="00E226B3" w:rsidRDefault="0038675E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52832" behindDoc="0" locked="0" layoutInCell="1" allowOverlap="1" wp14:anchorId="619136BC" wp14:editId="1AEDBDFD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7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B63EA" w14:textId="77777777" w:rsidR="0038675E" w:rsidRPr="00AC114E" w:rsidRDefault="0038675E" w:rsidP="0038675E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13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.5pt;margin-top:72.8pt;width:574.4pt;height:19.65pt;z-index:4873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9xxAIAAM8FAAAOAAAAZHJzL2Uyb0RvYy54bWysVNtu2zAMfR+wfxD07vpSJb6gTtHG8TCg&#10;uwDtPkCx5ViYLXmSEqcb9u+j5CRNWwwYtvnBkETx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I0F7aNGS8j1FNUMPbG8kCi/nJJmH5HJmizUOOgOf+wG8zP5W7qHpjrge7mT1VSMhly0VG3aj&#10;lBxbRmtINrSe/pnrhKMtyHr8IGuISrdGOqB9o3pbSagNAnRo2uOpUZAQquAwjlKSJGCqwBaRNJ7H&#10;LgTNjt6D0uYdkz2yixwrEIJDp7s7bWw2NDtescGELHnXOTF04tkBXJxOIDa4WpvNwvX2Rxqkq2SV&#10;EI9E85VHgqLwbsol8eZlGM+Ky2K5LMKfNm5IspbXNRM2zFFnIfmzPh4UPynkpDQtO15bOJuSVpv1&#10;slNoR0HnpfsOBTm75j9PwxUBuLygFEYkuI1Sr5wnsUdKMvPSOEi8IExv03lAUlKUzyndccH+nRIa&#10;c5zOotkkpt9yC9z3mhvNem5gknS8z3FyukQzK8GVqF1rDeXdtD4rhU3/qRTQ7mOjnWCtRie1mv16&#10;7x5KZKNbMa9l/QgKVhIEBlqEKQiLVqrvGI0wUXKsv22pYhh17wW8gjQkxI4gtyGzOIKNOreszy1U&#10;VACVY4PRtFyaaWxtB8U3LUSa3p2QN/ByGu5E/ZTV4b3B1HDcDhPOjqXzvbv1NIcXvwAAAP//AwBQ&#10;SwMEFAAGAAgAAAAhAB+f4VDgAAAADQEAAA8AAABkcnMvZG93bnJldi54bWxMj81uwjAQhO9IvIO1&#10;SL2BDQ2IpHEQatVrK+iP1JuJlyRqvI5iQ9K373Jqbzua0ex8+W50rbhiHxpPGpYLBQKp9LahSsP7&#10;2/N8CyJEQ9a0nlDDDwbYFdNJbjLrBzrg9RgrwSUUMqOhjrHLpAxljc6Ehe+Q2Dv73pnIsq+k7c3A&#10;5a6VK6U20pmG+ENtOnyssfw+XpyGj5fz12eiXqsnt+4GPypJLpVa383G/QOIiGP8C8NtPk+Hgjed&#10;/IVsEK2G+VKlDBPZSdYbELeIuk8Z58TXNklBFrn8T1H8AgAA//8DAFBLAQItABQABgAIAAAAIQC2&#10;gziS/gAAAOEBAAATAAAAAAAAAAAAAAAAAAAAAABbQ29udGVudF9UeXBlc10ueG1sUEsBAi0AFAAG&#10;AAgAAAAhADj9If/WAAAAlAEAAAsAAAAAAAAAAAAAAAAALwEAAF9yZWxzLy5yZWxzUEsBAi0AFAAG&#10;AAgAAAAhAE8Zj3HEAgAAzwUAAA4AAAAAAAAAAAAAAAAALgIAAGRycy9lMm9Eb2MueG1sUEsBAi0A&#10;FAAGAAgAAAAhAB+f4VDgAAAADQEAAA8AAAAAAAAAAAAAAAAAHgUAAGRycy9kb3ducmV2LnhtbFBL&#10;BQYAAAAABAAEAPMAAAArBgAAAAA=&#10;" filled="f" stroked="f">
              <v:textbox>
                <w:txbxContent>
                  <w:p w14:paraId="5F8B63EA" w14:textId="77777777" w:rsidR="0038675E" w:rsidRPr="00AC114E" w:rsidRDefault="0038675E" w:rsidP="0038675E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225653F6">
          <wp:simplePos x="0" y="0"/>
          <wp:positionH relativeFrom="column">
            <wp:posOffset>-447675</wp:posOffset>
          </wp:positionH>
          <wp:positionV relativeFrom="paragraph">
            <wp:posOffset>-375285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50784" behindDoc="0" locked="0" layoutInCell="1" allowOverlap="1" wp14:anchorId="0E3C0D60" wp14:editId="5F1E3778">
              <wp:simplePos x="0" y="0"/>
              <wp:positionH relativeFrom="page">
                <wp:posOffset>2200275</wp:posOffset>
              </wp:positionH>
              <wp:positionV relativeFrom="paragraph">
                <wp:posOffset>-402590</wp:posOffset>
              </wp:positionV>
              <wp:extent cx="5327650" cy="1283970"/>
              <wp:effectExtent l="0" t="0" r="635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8AD8F" w14:textId="77777777" w:rsidR="0038675E" w:rsidRPr="00065031" w:rsidRDefault="0038675E" w:rsidP="0038675E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53F71D31" w14:textId="77777777" w:rsidR="0038675E" w:rsidRPr="00065031" w:rsidRDefault="0038675E" w:rsidP="0038675E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4A27BD43" w14:textId="77777777" w:rsidR="0038675E" w:rsidRPr="00065031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719492B9" w14:textId="77777777" w:rsidR="0038675E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BCDA5CF" w14:textId="77777777" w:rsidR="0038675E" w:rsidRPr="00065031" w:rsidRDefault="00563D01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38675E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38675E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38675E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4B5EF7E6" w14:textId="77777777" w:rsidR="0038675E" w:rsidRPr="00065031" w:rsidRDefault="0038675E" w:rsidP="0038675E">
                          <w:pPr>
                            <w:jc w:val="center"/>
                          </w:pPr>
                        </w:p>
                        <w:p w14:paraId="15591C95" w14:textId="77777777" w:rsidR="0038675E" w:rsidRPr="00065031" w:rsidRDefault="0038675E" w:rsidP="0038675E"/>
                        <w:p w14:paraId="16AA346F" w14:textId="77777777" w:rsidR="0038675E" w:rsidRPr="00847A8F" w:rsidRDefault="0038675E" w:rsidP="0038675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3C0D60" id="_x0000_s1029" type="#_x0000_t202" style="position:absolute;margin-left:173.25pt;margin-top:-31.7pt;width:419.5pt;height:101.1pt;z-index:48735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M3KQIAACkEAAAOAAAAZHJzL2Uyb0RvYy54bWysU9uO2jAQfa/Uf7D8XgLhshARVlu2VJW2&#10;F2m3HzBxHGLV8aS2IaFf37EDFG3fqubB8mTGx2fOHK/v+0azo7ROocn5ZDTmTBqBpTL7nH9/2b1b&#10;cuY8mBI0Gpnzk3T8fvP2zbprM5lijbqUlhGIcVnX5rz2vs2SxIlaNuBG2EpDyQptA55Cu09KCx2h&#10;NzpJx+NF0qEtW4tCOkd/H4ck30T8qpLCf60qJz3TOSduPq42rkVYk80asr2FtlbiTAP+gUUDytCl&#10;V6hH8MAOVv0F1Shh0WHlRwKbBKtKCRl7oG4m41fdPNfQytgLiePaq0zu/8GKL8dvlqky5wvODDQ0&#10;oi2oHlgp2YvsPbI0aNS1LqPS55aKff8ee5p17Ne1Tyh+OGZwW4PZywdrsasllMRxEk4mN0cHHBdA&#10;iu4zlnQZHDxGoL6yTRCQJGGETrM6XedDPJign/NpereYU0pQbpIup6u7OMEEssvx1jr/UWLDwibn&#10;lgwQ4eH45HygA9mlJNzmUKtyp7SOgd0XW23ZEcgsu/jFDl6VacO6nK/m6TwiGwzno48a5cnMWjU5&#10;X47DN9gryPHBlLHEg9LDnphoc9YnSDKI4/uij+OYXmQvsDyRYBYH79Jbo02N9hdnHfk25+7nAazk&#10;TH8yJPpqMpsFo8dgNr9LKbC3meI2A0YQVM49Z8N26+PjCHIYfKDhVCrKFqY4MDlTJj9GNc9vJxj+&#10;No5Vf1745jcAAAD//wMAUEsDBBQABgAIAAAAIQCYV9UT4AAAAAwBAAAPAAAAZHJzL2Rvd25yZXYu&#10;eG1sTI/LboMwEEX3lfoP1lTqpkpMyiOEYKK2Uqtuk+YDBnAAFY8RdgL5+05WzW4eR3fO5LvZ9OKi&#10;R9dZUrBaBiA0VbbuqFFw/PlcpCCcR6qxt6QVXLWDXfH4kGNW24n2+nLwjeAQchkqaL0fMild1WqD&#10;bmkHTbw72dGg53ZsZD3ixOGml69BkEiDHfGFFgf90erq93A2Ck7f00u8mcovf1zvo+Qdu3Vpr0o9&#10;P81vWxBez/4fhps+q0PBTqU9U+1EryCMkphRBYskjEDciFUa86jkKkxTkEUu758o/gAAAP//AwBQ&#10;SwECLQAUAAYACAAAACEAtoM4kv4AAADhAQAAEwAAAAAAAAAAAAAAAAAAAAAAW0NvbnRlbnRfVHlw&#10;ZXNdLnhtbFBLAQItABQABgAIAAAAIQA4/SH/1gAAAJQBAAALAAAAAAAAAAAAAAAAAC8BAABfcmVs&#10;cy8ucmVsc1BLAQItABQABgAIAAAAIQDFWsM3KQIAACkEAAAOAAAAAAAAAAAAAAAAAC4CAABkcnMv&#10;ZTJvRG9jLnhtbFBLAQItABQABgAIAAAAIQCYV9UT4AAAAAwBAAAPAAAAAAAAAAAAAAAAAIMEAABk&#10;cnMvZG93bnJldi54bWxQSwUGAAAAAAQABADzAAAAkAUAAAAA&#10;" stroked="f">
              <v:textbox>
                <w:txbxContent>
                  <w:p w14:paraId="5C08AD8F" w14:textId="77777777" w:rsidR="0038675E" w:rsidRPr="00065031" w:rsidRDefault="0038675E" w:rsidP="0038675E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53F71D31" w14:textId="77777777" w:rsidR="0038675E" w:rsidRPr="00065031" w:rsidRDefault="0038675E" w:rsidP="0038675E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4A27BD43" w14:textId="77777777" w:rsidR="0038675E" w:rsidRPr="00065031" w:rsidRDefault="0038675E" w:rsidP="0038675E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719492B9" w14:textId="77777777" w:rsidR="0038675E" w:rsidRDefault="0038675E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6BCDA5CF" w14:textId="77777777" w:rsidR="0038675E" w:rsidRPr="00065031" w:rsidRDefault="001A050D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38675E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38675E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38675E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4B5EF7E6" w14:textId="77777777" w:rsidR="0038675E" w:rsidRPr="00065031" w:rsidRDefault="0038675E" w:rsidP="0038675E">
                    <w:pPr>
                      <w:jc w:val="center"/>
                    </w:pPr>
                  </w:p>
                  <w:p w14:paraId="15591C95" w14:textId="77777777" w:rsidR="0038675E" w:rsidRPr="00065031" w:rsidRDefault="0038675E" w:rsidP="0038675E"/>
                  <w:p w14:paraId="16AA346F" w14:textId="77777777" w:rsidR="0038675E" w:rsidRPr="00847A8F" w:rsidRDefault="0038675E" w:rsidP="0038675E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9409F"/>
    <w:rsid w:val="00094FAA"/>
    <w:rsid w:val="000A03B8"/>
    <w:rsid w:val="000A5341"/>
    <w:rsid w:val="000D4A33"/>
    <w:rsid w:val="00101371"/>
    <w:rsid w:val="00124D82"/>
    <w:rsid w:val="0013700E"/>
    <w:rsid w:val="00163E6B"/>
    <w:rsid w:val="00165307"/>
    <w:rsid w:val="0017019D"/>
    <w:rsid w:val="00172763"/>
    <w:rsid w:val="0018760A"/>
    <w:rsid w:val="001A050D"/>
    <w:rsid w:val="001B4C7D"/>
    <w:rsid w:val="001D2B01"/>
    <w:rsid w:val="001E1EA5"/>
    <w:rsid w:val="001F0534"/>
    <w:rsid w:val="001F6618"/>
    <w:rsid w:val="002429E9"/>
    <w:rsid w:val="00254800"/>
    <w:rsid w:val="00255B06"/>
    <w:rsid w:val="00267689"/>
    <w:rsid w:val="00276136"/>
    <w:rsid w:val="0029671C"/>
    <w:rsid w:val="002A0542"/>
    <w:rsid w:val="002A2409"/>
    <w:rsid w:val="002B00B7"/>
    <w:rsid w:val="002D1D93"/>
    <w:rsid w:val="002D595D"/>
    <w:rsid w:val="002E4F7A"/>
    <w:rsid w:val="0030425E"/>
    <w:rsid w:val="00325520"/>
    <w:rsid w:val="0033418B"/>
    <w:rsid w:val="003834DD"/>
    <w:rsid w:val="00383E01"/>
    <w:rsid w:val="0038675E"/>
    <w:rsid w:val="00390934"/>
    <w:rsid w:val="00393C50"/>
    <w:rsid w:val="003A0BF0"/>
    <w:rsid w:val="003B243B"/>
    <w:rsid w:val="003D0F0D"/>
    <w:rsid w:val="003D306E"/>
    <w:rsid w:val="003D4EA2"/>
    <w:rsid w:val="003D798B"/>
    <w:rsid w:val="003E3B70"/>
    <w:rsid w:val="0042218A"/>
    <w:rsid w:val="0043367F"/>
    <w:rsid w:val="00434149"/>
    <w:rsid w:val="00441B17"/>
    <w:rsid w:val="0044405A"/>
    <w:rsid w:val="0045671C"/>
    <w:rsid w:val="00470EA8"/>
    <w:rsid w:val="004A10CA"/>
    <w:rsid w:val="004B251B"/>
    <w:rsid w:val="004C3551"/>
    <w:rsid w:val="004E7AD8"/>
    <w:rsid w:val="004E7F0E"/>
    <w:rsid w:val="0051186A"/>
    <w:rsid w:val="005164BB"/>
    <w:rsid w:val="005227B4"/>
    <w:rsid w:val="00543363"/>
    <w:rsid w:val="005515E2"/>
    <w:rsid w:val="00554386"/>
    <w:rsid w:val="00554B80"/>
    <w:rsid w:val="00557650"/>
    <w:rsid w:val="00563D01"/>
    <w:rsid w:val="00590F56"/>
    <w:rsid w:val="005925D9"/>
    <w:rsid w:val="006072B0"/>
    <w:rsid w:val="006122F4"/>
    <w:rsid w:val="0062211C"/>
    <w:rsid w:val="006255C5"/>
    <w:rsid w:val="00635620"/>
    <w:rsid w:val="00643449"/>
    <w:rsid w:val="006676AB"/>
    <w:rsid w:val="006730DA"/>
    <w:rsid w:val="00695B7B"/>
    <w:rsid w:val="006A3145"/>
    <w:rsid w:val="006A572F"/>
    <w:rsid w:val="006C61BB"/>
    <w:rsid w:val="006D04D6"/>
    <w:rsid w:val="006D1512"/>
    <w:rsid w:val="0070760F"/>
    <w:rsid w:val="007174A3"/>
    <w:rsid w:val="007324B6"/>
    <w:rsid w:val="007330FC"/>
    <w:rsid w:val="00737CBF"/>
    <w:rsid w:val="00782571"/>
    <w:rsid w:val="0079355B"/>
    <w:rsid w:val="00794359"/>
    <w:rsid w:val="007A60F1"/>
    <w:rsid w:val="007D3E28"/>
    <w:rsid w:val="007D6C31"/>
    <w:rsid w:val="007E5C89"/>
    <w:rsid w:val="007E70B3"/>
    <w:rsid w:val="007F1826"/>
    <w:rsid w:val="007F6A10"/>
    <w:rsid w:val="00803D9A"/>
    <w:rsid w:val="00806BA4"/>
    <w:rsid w:val="0082029C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42A83"/>
    <w:rsid w:val="009829B1"/>
    <w:rsid w:val="0098427E"/>
    <w:rsid w:val="0098545B"/>
    <w:rsid w:val="0098557D"/>
    <w:rsid w:val="00995C49"/>
    <w:rsid w:val="009C42D6"/>
    <w:rsid w:val="009D7F41"/>
    <w:rsid w:val="009E0CDD"/>
    <w:rsid w:val="00A30FB7"/>
    <w:rsid w:val="00A424C8"/>
    <w:rsid w:val="00A47A87"/>
    <w:rsid w:val="00A501CD"/>
    <w:rsid w:val="00A52D42"/>
    <w:rsid w:val="00A64430"/>
    <w:rsid w:val="00A965C0"/>
    <w:rsid w:val="00AD2744"/>
    <w:rsid w:val="00AE7B0A"/>
    <w:rsid w:val="00B10F07"/>
    <w:rsid w:val="00B165F3"/>
    <w:rsid w:val="00B20784"/>
    <w:rsid w:val="00B25F28"/>
    <w:rsid w:val="00B305D8"/>
    <w:rsid w:val="00B30785"/>
    <w:rsid w:val="00B435C2"/>
    <w:rsid w:val="00B80C2E"/>
    <w:rsid w:val="00B943DD"/>
    <w:rsid w:val="00BA5EFF"/>
    <w:rsid w:val="00BB0573"/>
    <w:rsid w:val="00BC439A"/>
    <w:rsid w:val="00BD0D88"/>
    <w:rsid w:val="00BD55AC"/>
    <w:rsid w:val="00BD7F54"/>
    <w:rsid w:val="00BE0FE7"/>
    <w:rsid w:val="00C002BF"/>
    <w:rsid w:val="00C04774"/>
    <w:rsid w:val="00C05CB3"/>
    <w:rsid w:val="00C142A3"/>
    <w:rsid w:val="00C14497"/>
    <w:rsid w:val="00C27991"/>
    <w:rsid w:val="00C4604A"/>
    <w:rsid w:val="00C53B0F"/>
    <w:rsid w:val="00C67E29"/>
    <w:rsid w:val="00C84424"/>
    <w:rsid w:val="00C85A11"/>
    <w:rsid w:val="00C93E9A"/>
    <w:rsid w:val="00CA0E15"/>
    <w:rsid w:val="00CB2CCB"/>
    <w:rsid w:val="00CD05C7"/>
    <w:rsid w:val="00CF3704"/>
    <w:rsid w:val="00D23D92"/>
    <w:rsid w:val="00D320D5"/>
    <w:rsid w:val="00D453AF"/>
    <w:rsid w:val="00D64358"/>
    <w:rsid w:val="00D801B7"/>
    <w:rsid w:val="00D806E1"/>
    <w:rsid w:val="00DA5726"/>
    <w:rsid w:val="00DC3D41"/>
    <w:rsid w:val="00DD52AF"/>
    <w:rsid w:val="00E02D98"/>
    <w:rsid w:val="00E04236"/>
    <w:rsid w:val="00E07BF3"/>
    <w:rsid w:val="00E226B3"/>
    <w:rsid w:val="00E2326F"/>
    <w:rsid w:val="00E313AA"/>
    <w:rsid w:val="00E3254E"/>
    <w:rsid w:val="00E5018C"/>
    <w:rsid w:val="00E56D3D"/>
    <w:rsid w:val="00E704EA"/>
    <w:rsid w:val="00E82AB3"/>
    <w:rsid w:val="00E95FD0"/>
    <w:rsid w:val="00E968F6"/>
    <w:rsid w:val="00EB2F91"/>
    <w:rsid w:val="00EB3874"/>
    <w:rsid w:val="00EB53F4"/>
    <w:rsid w:val="00ED4EC8"/>
    <w:rsid w:val="00ED5197"/>
    <w:rsid w:val="00F00967"/>
    <w:rsid w:val="00F108E7"/>
    <w:rsid w:val="00F64708"/>
    <w:rsid w:val="00F85305"/>
    <w:rsid w:val="00F916F4"/>
    <w:rsid w:val="00FB38E7"/>
    <w:rsid w:val="00FE4641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  <w:style w:type="table" w:styleId="Tabelacomgrade">
    <w:name w:val="Table Grid"/>
    <w:basedOn w:val="Tabelanormal"/>
    <w:uiPriority w:val="39"/>
    <w:rsid w:val="0018760A"/>
    <w:pPr>
      <w:widowControl/>
      <w:autoSpaceDE/>
      <w:autoSpaceDN/>
    </w:pPr>
    <w:rPr>
      <w:kern w:val="2"/>
      <w:lang w:val="pt-B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CC993-0EBF-4824-9E22-C414DC38E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1837</Words>
  <Characters>9921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11735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cp:lastPrinted>2024-12-02T14:16:00Z</cp:lastPrinted>
  <dcterms:created xsi:type="dcterms:W3CDTF">2025-02-10T17:25:00Z</dcterms:created>
  <dcterms:modified xsi:type="dcterms:W3CDTF">2025-02-10T17:25:00Z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