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2172E4E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4FC42864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3EC835AB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ED5197">
        <w:t>3663-8100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3F68A8AE" w:rsidR="0062211C" w:rsidRDefault="0033418B" w:rsidP="00843B0D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BC439A">
              <w:rPr>
                <w:rFonts w:ascii="Arial" w:hAnsi="Arial"/>
                <w:b/>
                <w:spacing w:val="-10"/>
                <w:sz w:val="24"/>
              </w:rPr>
              <w:t>04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BC439A">
              <w:rPr>
                <w:rFonts w:ascii="Arial" w:hAnsi="Arial"/>
                <w:b/>
                <w:sz w:val="24"/>
              </w:rPr>
              <w:t>10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2024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59062578" w14:textId="460184BB" w:rsidR="0062211C" w:rsidRPr="00B80C2E" w:rsidRDefault="0033418B" w:rsidP="00046B4F">
      <w:pPr>
        <w:pStyle w:val="Corpodetexto"/>
        <w:rPr>
          <w:caps/>
        </w:rPr>
        <w:sectPr w:rsidR="0062211C" w:rsidRPr="00B80C2E" w:rsidSect="00124D82">
          <w:headerReference w:type="default" r:id="rId8"/>
          <w:footerReference w:type="default" r:id="rId9"/>
          <w:type w:val="continuous"/>
          <w:pgSz w:w="11920" w:h="16860"/>
          <w:pgMar w:top="2920" w:right="800" w:bottom="1520" w:left="1380" w:header="426" w:footer="1328" w:gutter="0"/>
          <w:pgNumType w:start="1"/>
          <w:cols w:space="720"/>
        </w:sect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98545B">
        <w:rPr>
          <w:b/>
        </w:rPr>
        <w:t xml:space="preserve"> </w:t>
      </w:r>
      <w:r w:rsidR="00FB38E7">
        <w:rPr>
          <w:b/>
        </w:rPr>
        <w:t xml:space="preserve">CONTRATAÇÃO DE EMPRESA PARA </w:t>
      </w:r>
      <w:r w:rsidR="00BD55AC">
        <w:rPr>
          <w:b/>
        </w:rPr>
        <w:t xml:space="preserve">A EXECUÇÃO DO SERVIÇO DE </w:t>
      </w:r>
      <w:r w:rsidR="006730DA">
        <w:rPr>
          <w:b/>
        </w:rPr>
        <w:t>HIGIENIZAÇÃO E MANUTENÇÃO DE PURIFICADOR DE ÁGUA COM TROCA DE FILTRO PARA AS UNIDADES DE SAÚDE DO  MUNICÍPIO  DE DIVINOLÂNDIA SP</w:t>
      </w:r>
    </w:p>
    <w:p w14:paraId="5BD85617" w14:textId="77777777" w:rsidR="0062211C" w:rsidRDefault="0033418B">
      <w:pPr>
        <w:pStyle w:val="PargrafodaLista"/>
        <w:numPr>
          <w:ilvl w:val="1"/>
          <w:numId w:val="13"/>
        </w:numPr>
        <w:tabs>
          <w:tab w:val="left" w:pos="656"/>
        </w:tabs>
        <w:spacing w:before="18"/>
        <w:ind w:left="655" w:hanging="555"/>
        <w:rPr>
          <w:sz w:val="24"/>
        </w:rPr>
      </w:pPr>
      <w:r>
        <w:rPr>
          <w:sz w:val="24"/>
        </w:rPr>
        <w:lastRenderedPageBreak/>
        <w:t>Compõem</w:t>
      </w:r>
      <w:r>
        <w:rPr>
          <w:spacing w:val="-1"/>
          <w:sz w:val="24"/>
        </w:rPr>
        <w:t xml:space="preserve"> </w:t>
      </w:r>
      <w:r>
        <w:rPr>
          <w:sz w:val="24"/>
        </w:rPr>
        <w:t>este</w:t>
      </w:r>
      <w:r>
        <w:rPr>
          <w:spacing w:val="-7"/>
          <w:sz w:val="24"/>
        </w:rPr>
        <w:t xml:space="preserve"> </w:t>
      </w:r>
      <w:r>
        <w:rPr>
          <w:sz w:val="24"/>
        </w:rPr>
        <w:t>Edital,</w:t>
      </w:r>
      <w:r>
        <w:rPr>
          <w:spacing w:val="-6"/>
          <w:sz w:val="24"/>
        </w:rPr>
        <w:t xml:space="preserve"> </w:t>
      </w:r>
      <w:r>
        <w:rPr>
          <w:sz w:val="24"/>
        </w:rPr>
        <w:t>além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4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5"/>
          <w:sz w:val="24"/>
        </w:rPr>
        <w:t xml:space="preserve"> </w:t>
      </w:r>
      <w:r>
        <w:rPr>
          <w:sz w:val="24"/>
        </w:rPr>
        <w:t>específicas,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7"/>
          <w:sz w:val="24"/>
        </w:rPr>
        <w:t xml:space="preserve"> </w:t>
      </w:r>
      <w:r>
        <w:rPr>
          <w:sz w:val="24"/>
        </w:rPr>
        <w:t>seguintes</w:t>
      </w:r>
      <w:r>
        <w:rPr>
          <w:spacing w:val="-6"/>
          <w:sz w:val="24"/>
        </w:rPr>
        <w:t xml:space="preserve"> </w:t>
      </w:r>
      <w:r>
        <w:rPr>
          <w:sz w:val="24"/>
        </w:rP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5DF1402C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5C88E922" w14:textId="6B1D2307" w:rsidR="00843B0D" w:rsidRDefault="00843B0D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 ANEXO III - DESCRIÇÃO</w:t>
      </w:r>
    </w:p>
    <w:p w14:paraId="15870D53" w14:textId="77777777" w:rsidR="007D3E28" w:rsidRPr="000110D7" w:rsidRDefault="007D3E28" w:rsidP="000110D7">
      <w:pPr>
        <w:tabs>
          <w:tab w:val="left" w:pos="824"/>
        </w:tabs>
        <w:spacing w:before="137"/>
        <w:ind w:left="100"/>
        <w:rPr>
          <w:sz w:val="24"/>
        </w:rPr>
      </w:pPr>
    </w:p>
    <w:p w14:paraId="76EC4C70" w14:textId="4E117029" w:rsidR="0062211C" w:rsidRPr="00B20784" w:rsidRDefault="0033418B" w:rsidP="00F00967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423756EF" w14:textId="02B5B1F5" w:rsidR="002A2409" w:rsidRDefault="006730DA" w:rsidP="00BE0FE7">
      <w:pPr>
        <w:pStyle w:val="Corpodetexto"/>
        <w:spacing w:before="139" w:line="360" w:lineRule="auto"/>
        <w:ind w:left="101" w:right="173" w:firstLine="619"/>
        <w:jc w:val="both"/>
      </w:pPr>
      <w:r w:rsidRPr="006730DA">
        <w:t xml:space="preserve">Em </w:t>
      </w:r>
      <w:r>
        <w:t>cumprimento ao inciso I do §1º do artigo 18, da Lei nº 14.133/2021, justifica-se a necessidade da contratação de serviço de higienização e manutenção de purificador de água com troca de filtro para manter a qualidade da água, e o bom funcionamento do purificador.</w:t>
      </w:r>
    </w:p>
    <w:p w14:paraId="22B7DD68" w14:textId="46A04F3A" w:rsidR="006730DA" w:rsidRPr="006730DA" w:rsidRDefault="006730DA" w:rsidP="00BE0FE7">
      <w:pPr>
        <w:pStyle w:val="Corpodetexto"/>
        <w:spacing w:before="139" w:line="360" w:lineRule="auto"/>
        <w:ind w:left="101" w:right="173" w:firstLine="619"/>
        <w:jc w:val="both"/>
      </w:pPr>
      <w:r>
        <w:t>Considera-se serviço de higienização e manutenção de purificador de água a desmontagem, limpeza das partes internas, desinfecção, fornecimento e troca dos filtros, montagem, teste e verificação do funcionamento do equipamento.O filtro a ser fornecido deverá ser compatível com o equipamento do requisitante.</w:t>
      </w:r>
    </w:p>
    <w:p w14:paraId="0B07504C" w14:textId="77777777" w:rsidR="002A2409" w:rsidRPr="00BD55AC" w:rsidRDefault="002A2409" w:rsidP="00BE0FE7">
      <w:pPr>
        <w:pStyle w:val="Corpodetexto"/>
        <w:spacing w:before="139" w:line="360" w:lineRule="auto"/>
        <w:ind w:left="101" w:right="173" w:firstLine="619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77382616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2024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76CA0307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 xml:space="preserve">- </w:t>
      </w:r>
      <w:r w:rsidR="006730DA" w:rsidRPr="00E07BF3">
        <w:rPr>
          <w:sz w:val="24"/>
        </w:rPr>
        <w:t xml:space="preserve">O valor global máximo estimado para contratação será de </w:t>
      </w:r>
      <w:r w:rsidR="006730DA" w:rsidRPr="00E07BF3">
        <w:rPr>
          <w:b/>
          <w:sz w:val="24"/>
        </w:rPr>
        <w:t>R$</w:t>
      </w:r>
      <w:r w:rsidR="00B25F28">
        <w:rPr>
          <w:b/>
          <w:sz w:val="24"/>
        </w:rPr>
        <w:t>450</w:t>
      </w:r>
      <w:r w:rsidR="006730DA">
        <w:rPr>
          <w:b/>
          <w:sz w:val="24"/>
        </w:rPr>
        <w:t>,00</w:t>
      </w:r>
      <w:r w:rsidR="006730DA" w:rsidRPr="00E07BF3">
        <w:rPr>
          <w:b/>
          <w:sz w:val="24"/>
        </w:rPr>
        <w:t xml:space="preserve"> (</w:t>
      </w:r>
      <w:r w:rsidR="00B25F28">
        <w:rPr>
          <w:b/>
          <w:sz w:val="24"/>
        </w:rPr>
        <w:t>quatrocentos e cinquenta reais</w:t>
      </w:r>
      <w:r w:rsidR="006730DA">
        <w:rPr>
          <w:b/>
          <w:sz w:val="24"/>
        </w:rPr>
        <w:t>)</w:t>
      </w:r>
      <w:r w:rsidR="006730DA" w:rsidRPr="00E07BF3">
        <w:rPr>
          <w:sz w:val="24"/>
        </w:rPr>
        <w:t>.</w:t>
      </w:r>
      <w:r w:rsidR="00B30785">
        <w:rPr>
          <w:sz w:val="24"/>
        </w:rPr>
        <w:t>.</w:t>
      </w:r>
      <w:r w:rsidR="0033418B" w:rsidRPr="00E07BF3">
        <w:rPr>
          <w:sz w:val="24"/>
        </w:rPr>
        <w:t xml:space="preserve"> 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os </w:t>
      </w:r>
      <w:r>
        <w:rPr>
          <w:sz w:val="24"/>
        </w:rPr>
        <w:lastRenderedPageBreak/>
        <w:t>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10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2BFF912C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BC439A">
        <w:rPr>
          <w:rFonts w:ascii="Arial" w:eastAsia="Arial" w:hAnsi="Arial" w:cs="Arial"/>
          <w:b/>
          <w:bCs/>
          <w:sz w:val="24"/>
          <w:szCs w:val="24"/>
        </w:rPr>
        <w:t>04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BC439A">
        <w:rPr>
          <w:rFonts w:ascii="Arial" w:eastAsia="Arial" w:hAnsi="Arial" w:cs="Arial"/>
          <w:b/>
          <w:bCs/>
          <w:sz w:val="24"/>
          <w:szCs w:val="24"/>
        </w:rPr>
        <w:t>10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2024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</w:t>
      </w:r>
      <w:r>
        <w:rPr>
          <w:spacing w:val="-1"/>
          <w:sz w:val="24"/>
        </w:rPr>
        <w:lastRenderedPageBreak/>
        <w:t xml:space="preserve">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1283549E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BC439A">
        <w:rPr>
          <w:szCs w:val="22"/>
        </w:rPr>
        <w:t>01</w:t>
      </w:r>
      <w:r w:rsidR="000A534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BC439A">
        <w:rPr>
          <w:szCs w:val="22"/>
        </w:rPr>
        <w:t>outubro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Pr="00F108E7">
        <w:rPr>
          <w:szCs w:val="22"/>
        </w:rPr>
        <w:t>4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pgSz w:w="11920" w:h="16860"/>
          <w:pgMar w:top="2920" w:right="800" w:bottom="1520" w:left="1380" w:header="825" w:footer="1328" w:gutter="0"/>
          <w:cols w:space="720"/>
        </w:sectPr>
      </w:pPr>
    </w:p>
    <w:p w14:paraId="0DD79747" w14:textId="77777777" w:rsidR="0062211C" w:rsidRDefault="0062211C">
      <w:pPr>
        <w:pStyle w:val="Corpodetexto"/>
        <w:rPr>
          <w:sz w:val="20"/>
        </w:r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785F2BEB" w:rsidR="0062211C" w:rsidRPr="00C142A3" w:rsidRDefault="0033418B" w:rsidP="006730DA">
      <w:pPr>
        <w:pStyle w:val="Corpodetexto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7D3E28" w:rsidRPr="00ED5197">
        <w:t>para</w:t>
      </w:r>
      <w:r w:rsidR="00BD55AC" w:rsidRPr="00BD55AC">
        <w:rPr>
          <w:b/>
        </w:rPr>
        <w:t xml:space="preserve"> </w:t>
      </w:r>
      <w:r w:rsidR="006730DA">
        <w:rPr>
          <w:b/>
        </w:rPr>
        <w:t>CONTRATAÇÃO DE EMPRESA PARA A EXECUÇÃO DO SERVIÇO DE HIGIENIZAÇÃO E MANUTENÇÃO DE PURIFICADOR DE ÁGUA COM TROCA DE FILTRO PARA AS UNIDADES DE SAÚDE DO  MUNICÍPIO  DE DIVINOLÂNDIA SP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E07BF3" w14:paraId="4EFFC0BD" w14:textId="77777777" w:rsidTr="00DD52AF">
        <w:trPr>
          <w:trHeight w:val="827"/>
        </w:trPr>
        <w:tc>
          <w:tcPr>
            <w:tcW w:w="737" w:type="dxa"/>
          </w:tcPr>
          <w:p w14:paraId="2DA052F7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A9BA3E5" w14:textId="77777777" w:rsidR="00E07BF3" w:rsidRDefault="00E07BF3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3FEB840C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4935A3F0" w14:textId="77777777" w:rsidR="00E07BF3" w:rsidRDefault="00E07BF3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29DF1763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6E910BB3" w14:textId="77777777" w:rsidR="00E07BF3" w:rsidRDefault="00E07BF3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4D7AD0F5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BAF1573" w14:textId="77777777" w:rsidR="00E07BF3" w:rsidRDefault="00E07BF3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E07BF3" w14:paraId="00EE22D4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0DD4158B" w14:textId="368A165D" w:rsidR="00E07BF3" w:rsidRDefault="00254800" w:rsidP="00E226B3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35847EC4" w14:textId="75D057E0" w:rsidR="00E07BF3" w:rsidRDefault="00046B4F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6A7D0313" w14:textId="4F840E1D" w:rsidR="00E07BF3" w:rsidRDefault="00A47A87" w:rsidP="00E226B3">
            <w:pPr>
              <w:pStyle w:val="TableParagraph"/>
              <w:ind w:left="87" w:right="79"/>
              <w:jc w:val="center"/>
            </w:pPr>
            <w:r>
              <w:t>Svç</w:t>
            </w:r>
          </w:p>
        </w:tc>
        <w:tc>
          <w:tcPr>
            <w:tcW w:w="5529" w:type="dxa"/>
            <w:vAlign w:val="center"/>
          </w:tcPr>
          <w:p w14:paraId="6DD19434" w14:textId="0A7B752D" w:rsidR="00E07BF3" w:rsidRDefault="00554B80" w:rsidP="00554B80">
            <w:pPr>
              <w:pStyle w:val="TableParagraph"/>
              <w:ind w:left="5"/>
              <w:jc w:val="center"/>
            </w:pPr>
            <w:r>
              <w:t>VIDE ANEXO III</w:t>
            </w:r>
          </w:p>
        </w:tc>
      </w:tr>
    </w:tbl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1F1DEDCE" w14:textId="77777777" w:rsidR="006730DA" w:rsidRDefault="006730DA" w:rsidP="006730DA">
      <w:pPr>
        <w:pStyle w:val="Corpodetexto"/>
        <w:spacing w:before="139" w:line="360" w:lineRule="auto"/>
        <w:ind w:left="284" w:right="173"/>
        <w:jc w:val="both"/>
      </w:pPr>
      <w:r w:rsidRPr="006730DA">
        <w:t xml:space="preserve">Em </w:t>
      </w:r>
      <w:r>
        <w:t>cumprimento ao inciso I do §1º do artigo 18, da Lei nº 14.133/2021, justifica-se a necessidade da contratação de serviço de higienização e manutenção de purificador de água com troca de filtro para manter a qualidade da água, e o bom funcionamento do purificador.</w:t>
      </w:r>
    </w:p>
    <w:p w14:paraId="5A38B44D" w14:textId="77777777" w:rsidR="006730DA" w:rsidRPr="006730DA" w:rsidRDefault="006730DA" w:rsidP="006730DA">
      <w:pPr>
        <w:pStyle w:val="Corpodetexto"/>
        <w:spacing w:before="139" w:line="360" w:lineRule="auto"/>
        <w:ind w:left="284" w:right="173"/>
        <w:jc w:val="both"/>
      </w:pPr>
      <w:r>
        <w:t>Considera-se serviço de higienização e manutenção de purificador de água a desmontagem, limpeza das partes internas, desinfecção, fornecimento e troca dos filtros, montagem, teste e verificação do funcionamento do equipamento.O filtro a ser fornecido deverá ser compatível com o equipamento do requisitante.</w:t>
      </w:r>
    </w:p>
    <w:p w14:paraId="1849FF87" w14:textId="77777777" w:rsidR="005227B4" w:rsidRDefault="005227B4" w:rsidP="005227B4">
      <w:pPr>
        <w:pStyle w:val="Corpodetexto"/>
        <w:spacing w:before="1"/>
        <w:ind w:left="100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3DFA61ED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E07BF3">
        <w:rPr>
          <w:sz w:val="24"/>
        </w:rPr>
        <w:t>07</w:t>
      </w:r>
      <w:r w:rsidRPr="00E07BF3">
        <w:rPr>
          <w:sz w:val="24"/>
        </w:rPr>
        <w:t xml:space="preserve"> (</w:t>
      </w:r>
      <w:r w:rsidR="00E07BF3">
        <w:rPr>
          <w:sz w:val="24"/>
        </w:rPr>
        <w:t>sete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  <w:r>
        <w:rPr>
          <w:sz w:val="24"/>
        </w:rPr>
        <w:t>.</w:t>
      </w:r>
    </w:p>
    <w:p w14:paraId="1A7E9173" w14:textId="77777777" w:rsidR="00AD2744" w:rsidRDefault="00AD2744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E8AA476" w14:textId="77777777" w:rsidR="00046B4F" w:rsidRDefault="00046B4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47A526A" w14:textId="77777777" w:rsidR="0062211C" w:rsidRDefault="0033418B">
      <w:pPr>
        <w:pStyle w:val="Ttulo1"/>
        <w:spacing w:before="18"/>
        <w:ind w:left="1963" w:right="2042"/>
        <w:jc w:val="center"/>
      </w:pPr>
      <w:r>
        <w:lastRenderedPageBreak/>
        <w:t>ANEXO</w:t>
      </w:r>
      <w:r>
        <w:rPr>
          <w:spacing w:val="-2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– MODELO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PROPOSTA</w:t>
      </w:r>
      <w:r>
        <w:rPr>
          <w:spacing w:val="-9"/>
        </w:rPr>
        <w:t xml:space="preserve"> </w:t>
      </w:r>
      <w:r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p w14:paraId="1746DF9C" w14:textId="77777777" w:rsidR="00554B80" w:rsidRDefault="00554B80" w:rsidP="00BD0D88">
      <w:pPr>
        <w:pStyle w:val="Ttulo1"/>
        <w:spacing w:line="360" w:lineRule="auto"/>
        <w:ind w:right="180"/>
      </w:pPr>
    </w:p>
    <w:p w14:paraId="13BC0283" w14:textId="77777777" w:rsidR="00554B80" w:rsidRDefault="00554B80" w:rsidP="00BD0D88">
      <w:pPr>
        <w:pStyle w:val="Ttulo1"/>
        <w:spacing w:line="360" w:lineRule="auto"/>
        <w:ind w:right="180"/>
      </w:pPr>
    </w:p>
    <w:p w14:paraId="30350F99" w14:textId="66B44270" w:rsidR="00A47A87" w:rsidRDefault="00554B80" w:rsidP="00D806E1">
      <w:pPr>
        <w:pStyle w:val="Ttulo1"/>
        <w:spacing w:before="18"/>
        <w:ind w:left="1963" w:right="2042"/>
        <w:jc w:val="center"/>
        <w:rPr>
          <w:b w:val="0"/>
          <w:sz w:val="20"/>
        </w:rPr>
      </w:pPr>
      <w:r>
        <w:t>ANEXO</w:t>
      </w:r>
      <w:r>
        <w:rPr>
          <w:spacing w:val="-2"/>
        </w:rPr>
        <w:t xml:space="preserve"> </w:t>
      </w:r>
      <w:r>
        <w:t>III</w:t>
      </w:r>
      <w:r>
        <w:rPr>
          <w:spacing w:val="2"/>
        </w:rPr>
        <w:t xml:space="preserve"> </w:t>
      </w:r>
      <w:r>
        <w:t>– DESCRIÇÃO</w:t>
      </w:r>
    </w:p>
    <w:p w14:paraId="7EA4298F" w14:textId="77777777" w:rsidR="00A47A87" w:rsidRDefault="00A47A87">
      <w:pPr>
        <w:pStyle w:val="Corpodetexto"/>
        <w:rPr>
          <w:rFonts w:ascii="Arial"/>
          <w:b/>
          <w:sz w:val="20"/>
        </w:rPr>
      </w:pPr>
    </w:p>
    <w:p w14:paraId="7ADB5000" w14:textId="77777777" w:rsidR="00A47A87" w:rsidRDefault="00A47A87">
      <w:pPr>
        <w:pStyle w:val="Corpodetexto"/>
        <w:rPr>
          <w:rFonts w:ascii="Arial"/>
          <w:b/>
          <w:sz w:val="20"/>
        </w:rPr>
      </w:pPr>
    </w:p>
    <w:p w14:paraId="4A991659" w14:textId="6CB49FE4" w:rsidR="00A47A87" w:rsidRDefault="00B25F28">
      <w:pPr>
        <w:pStyle w:val="Corpodetexto"/>
        <w:rPr>
          <w:rFonts w:ascii="Arial"/>
          <w:b/>
          <w:sz w:val="20"/>
        </w:rPr>
      </w:pPr>
      <w:r>
        <w:rPr>
          <w:rFonts w:ascii="Arial"/>
          <w:b/>
          <w:sz w:val="20"/>
        </w:rPr>
        <w:object w:dxaOrig="8640" w:dyaOrig="12300" w14:anchorId="1F33D4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25pt;height:566.25pt" o:ole="">
            <v:imagedata r:id="rId11" o:title=""/>
          </v:shape>
          <o:OLEObject Type="Embed" ProgID="Acrobat.Document.DC" ShapeID="_x0000_i1025" DrawAspect="Content" ObjectID="_1789295831" r:id="rId12"/>
        </w:object>
      </w:r>
    </w:p>
    <w:p w14:paraId="6DFB2208" w14:textId="05E797DC" w:rsidR="00A47A87" w:rsidRDefault="00A47A87">
      <w:pPr>
        <w:pStyle w:val="Corpodetexto"/>
        <w:rPr>
          <w:rFonts w:ascii="Arial"/>
          <w:b/>
          <w:sz w:val="20"/>
        </w:rPr>
      </w:pPr>
    </w:p>
    <w:p w14:paraId="06ACE875" w14:textId="77777777" w:rsidR="006D04D6" w:rsidRDefault="00B25F28">
      <w:pPr>
        <w:pStyle w:val="Corpodetexto"/>
        <w:rPr>
          <w:rFonts w:ascii="Arial"/>
          <w:b/>
          <w:sz w:val="20"/>
        </w:rPr>
      </w:pPr>
      <w:r>
        <w:rPr>
          <w:rFonts w:ascii="Arial"/>
          <w:b/>
          <w:sz w:val="20"/>
        </w:rPr>
        <w:object w:dxaOrig="8640" w:dyaOrig="12300" w14:anchorId="6866DFF1">
          <v:shape id="_x0000_i1026" type="#_x0000_t75" style="width:6in;height:615pt" o:ole="">
            <v:imagedata r:id="rId13" o:title=""/>
          </v:shape>
          <o:OLEObject Type="Embed" ProgID="Acrobat.Document.DC" ShapeID="_x0000_i1026" DrawAspect="Content" ObjectID="_1789295832" r:id="rId14"/>
        </w:object>
      </w:r>
      <w:bookmarkStart w:id="0" w:name="_GoBack"/>
      <w:bookmarkEnd w:id="0"/>
    </w:p>
    <w:sectPr w:rsidR="006D04D6" w:rsidSect="00554B80">
      <w:headerReference w:type="default" r:id="rId15"/>
      <w:footerReference w:type="default" r:id="rId16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718DFB" w14:textId="77777777" w:rsidR="00E704EA" w:rsidRDefault="00E704EA">
      <w:r>
        <w:separator/>
      </w:r>
    </w:p>
  </w:endnote>
  <w:endnote w:type="continuationSeparator" w:id="0">
    <w:p w14:paraId="5ED49656" w14:textId="77777777" w:rsidR="00E704EA" w:rsidRDefault="00E70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11691F6A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36448" behindDoc="0" locked="0" layoutInCell="1" allowOverlap="1" wp14:anchorId="08E6EFB1" wp14:editId="5103B156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7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4A44A" w14:textId="77777777" w:rsidR="00124D82" w:rsidRPr="00847A8F" w:rsidRDefault="00124D82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012F5F56" w14:textId="77777777" w:rsidR="00124D82" w:rsidRPr="00AC114E" w:rsidRDefault="00124D82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6EFB1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style="position:absolute;left:0;text-align:left;margin-left:0;margin-top:55.15pt;width:531.65pt;height:19.65pt;z-index:487336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" filled="f" stroked="f">
              <v:textbox>
                <w:txbxContent>
                  <w:p w14:paraId="2354A44A" w14:textId="77777777" w:rsidR="00124D82" w:rsidRPr="00847A8F" w:rsidRDefault="00124D82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012F5F56" w14:textId="77777777" w:rsidR="00124D82" w:rsidRPr="00AC114E" w:rsidRDefault="00124D82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34400" behindDoc="0" locked="0" layoutInCell="1" allowOverlap="1" wp14:anchorId="68BD095F" wp14:editId="3BD00898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2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42D2377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7777777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2592" behindDoc="0" locked="0" layoutInCell="1" allowOverlap="1" wp14:anchorId="3ABEA09A" wp14:editId="3E23F5BC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3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A9C6D" w14:textId="77777777" w:rsidR="0013700E" w:rsidRPr="00847A8F" w:rsidRDefault="0013700E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6D0FC781" w14:textId="77777777" w:rsidR="0013700E" w:rsidRPr="00AC114E" w:rsidRDefault="0013700E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EA09A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0;margin-top:55.15pt;width:531.65pt;height:19.65pt;z-index:487342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" filled="f" stroked="f">
              <v:textbox>
                <w:txbxContent>
                  <w:p w14:paraId="17BA9C6D" w14:textId="77777777" w:rsidR="0013700E" w:rsidRPr="00847A8F" w:rsidRDefault="0013700E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6D0FC781" w14:textId="77777777" w:rsidR="0013700E" w:rsidRPr="00AC114E" w:rsidRDefault="0013700E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41568" behindDoc="0" locked="0" layoutInCell="1" allowOverlap="1" wp14:anchorId="0496F335" wp14:editId="2DFCFDCA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9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341615A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9875DE" w14:textId="77777777" w:rsidR="00E704EA" w:rsidRDefault="00E704EA">
      <w:r>
        <w:separator/>
      </w:r>
    </w:p>
  </w:footnote>
  <w:footnote w:type="continuationSeparator" w:id="0">
    <w:p w14:paraId="655B1C3D" w14:textId="77777777" w:rsidR="00E704EA" w:rsidRDefault="00E704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17619A81" w:rsidR="0062211C" w:rsidRPr="00E226B3" w:rsidRDefault="00124D82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0304" behindDoc="1" locked="0" layoutInCell="1" allowOverlap="1" wp14:anchorId="1670F386" wp14:editId="41DEFFD0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1DFB26" w14:textId="77777777" w:rsidR="00124D82" w:rsidRPr="00124D82" w:rsidRDefault="00124D82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388BF7" w14:textId="24850520" w:rsidR="00124D82" w:rsidRPr="00124D82" w:rsidRDefault="00124D82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F5E4E2F" w14:textId="77777777" w:rsidR="00124D82" w:rsidRPr="00847A8F" w:rsidRDefault="00124D82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0F38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75pt;margin-top:7.2pt;width:441.5pt;height:96pt;z-index:-159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I8Xfwd4AAAALAQAADwAAAAAAAAAAAAAAAACABAAAZHJzL2Rv&#10;d25yZXYueG1sUEsFBgAAAAAEAAQA8wAAAIsFAAAAAA==&#10;" stroked="f">
              <v:textbox>
                <w:txbxContent>
                  <w:p w14:paraId="061DFB26" w14:textId="77777777" w:rsidR="00124D82" w:rsidRPr="00124D82" w:rsidRDefault="00124D82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388BF7" w14:textId="24850520" w:rsidR="00124D82" w:rsidRPr="00124D82" w:rsidRDefault="00124D82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F5E4E2F" w14:textId="77777777" w:rsidR="00124D82" w:rsidRPr="00847A8F" w:rsidRDefault="00124D82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28256" behindDoc="0" locked="0" layoutInCell="1" allowOverlap="1" wp14:anchorId="35EFDB9E" wp14:editId="41E93DFA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11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77777777" w:rsidR="0013700E" w:rsidRPr="00E226B3" w:rsidRDefault="0013700E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9520" behindDoc="1" locked="0" layoutInCell="1" allowOverlap="1" wp14:anchorId="6ED7A0E0" wp14:editId="6143B074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1B443" w14:textId="77777777" w:rsidR="0013700E" w:rsidRPr="00124D82" w:rsidRDefault="0013700E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5D0FFC" w14:textId="77777777" w:rsidR="0013700E" w:rsidRPr="00124D82" w:rsidRDefault="0013700E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83AFF60" w14:textId="77777777" w:rsidR="0013700E" w:rsidRPr="00847A8F" w:rsidRDefault="0013700E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7A0E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69.75pt;margin-top:7.2pt;width:441.5pt;height:96pt;z-index:-1597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" stroked="f">
              <v:textbox>
                <w:txbxContent>
                  <w:p w14:paraId="07B1B443" w14:textId="77777777" w:rsidR="0013700E" w:rsidRPr="00124D82" w:rsidRDefault="0013700E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5D0FFC" w14:textId="77777777" w:rsidR="0013700E" w:rsidRPr="00124D82" w:rsidRDefault="0013700E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83AFF60" w14:textId="77777777" w:rsidR="0013700E" w:rsidRPr="00847A8F" w:rsidRDefault="0013700E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196109B8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728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31D2F"/>
    <w:rsid w:val="00045863"/>
    <w:rsid w:val="00046B4F"/>
    <w:rsid w:val="000556B4"/>
    <w:rsid w:val="000A5341"/>
    <w:rsid w:val="00124D82"/>
    <w:rsid w:val="0013700E"/>
    <w:rsid w:val="001D2B01"/>
    <w:rsid w:val="001E1EA5"/>
    <w:rsid w:val="002429E9"/>
    <w:rsid w:val="00254800"/>
    <w:rsid w:val="00267689"/>
    <w:rsid w:val="00276136"/>
    <w:rsid w:val="002A2409"/>
    <w:rsid w:val="002D1D93"/>
    <w:rsid w:val="002E4F7A"/>
    <w:rsid w:val="0033418B"/>
    <w:rsid w:val="00390934"/>
    <w:rsid w:val="003A0BF0"/>
    <w:rsid w:val="003B243B"/>
    <w:rsid w:val="003D0F0D"/>
    <w:rsid w:val="003D306E"/>
    <w:rsid w:val="003D798B"/>
    <w:rsid w:val="003E3B70"/>
    <w:rsid w:val="0043367F"/>
    <w:rsid w:val="00441B17"/>
    <w:rsid w:val="004A10CA"/>
    <w:rsid w:val="004B251B"/>
    <w:rsid w:val="004C3551"/>
    <w:rsid w:val="0051186A"/>
    <w:rsid w:val="005164BB"/>
    <w:rsid w:val="005227B4"/>
    <w:rsid w:val="005515E2"/>
    <w:rsid w:val="00554386"/>
    <w:rsid w:val="00554B80"/>
    <w:rsid w:val="00557650"/>
    <w:rsid w:val="00590F56"/>
    <w:rsid w:val="006122F4"/>
    <w:rsid w:val="0062211C"/>
    <w:rsid w:val="00635620"/>
    <w:rsid w:val="006730DA"/>
    <w:rsid w:val="006C61BB"/>
    <w:rsid w:val="006D04D6"/>
    <w:rsid w:val="006D1512"/>
    <w:rsid w:val="007174A3"/>
    <w:rsid w:val="007324B6"/>
    <w:rsid w:val="00794359"/>
    <w:rsid w:val="007D3E28"/>
    <w:rsid w:val="007D6C31"/>
    <w:rsid w:val="007E5C89"/>
    <w:rsid w:val="007E70B3"/>
    <w:rsid w:val="00803D9A"/>
    <w:rsid w:val="008270F2"/>
    <w:rsid w:val="00842130"/>
    <w:rsid w:val="00843B0D"/>
    <w:rsid w:val="008565B7"/>
    <w:rsid w:val="008A4758"/>
    <w:rsid w:val="008B4C32"/>
    <w:rsid w:val="008B76AB"/>
    <w:rsid w:val="008D1634"/>
    <w:rsid w:val="0098545B"/>
    <w:rsid w:val="009D7F41"/>
    <w:rsid w:val="00A47A87"/>
    <w:rsid w:val="00A52D42"/>
    <w:rsid w:val="00A965C0"/>
    <w:rsid w:val="00AD2744"/>
    <w:rsid w:val="00B10F07"/>
    <w:rsid w:val="00B20784"/>
    <w:rsid w:val="00B25F28"/>
    <w:rsid w:val="00B305D8"/>
    <w:rsid w:val="00B30785"/>
    <w:rsid w:val="00B435C2"/>
    <w:rsid w:val="00B80C2E"/>
    <w:rsid w:val="00BC439A"/>
    <w:rsid w:val="00BD0D88"/>
    <w:rsid w:val="00BD55AC"/>
    <w:rsid w:val="00BD7F54"/>
    <w:rsid w:val="00BE0FE7"/>
    <w:rsid w:val="00C04774"/>
    <w:rsid w:val="00C05CB3"/>
    <w:rsid w:val="00C142A3"/>
    <w:rsid w:val="00C93E9A"/>
    <w:rsid w:val="00CA0E15"/>
    <w:rsid w:val="00CB2CCB"/>
    <w:rsid w:val="00CD05C7"/>
    <w:rsid w:val="00CF3704"/>
    <w:rsid w:val="00D23D92"/>
    <w:rsid w:val="00D453AF"/>
    <w:rsid w:val="00D64358"/>
    <w:rsid w:val="00D801B7"/>
    <w:rsid w:val="00D806E1"/>
    <w:rsid w:val="00DA5726"/>
    <w:rsid w:val="00DC3D41"/>
    <w:rsid w:val="00DD52AF"/>
    <w:rsid w:val="00E04236"/>
    <w:rsid w:val="00E07BF3"/>
    <w:rsid w:val="00E226B3"/>
    <w:rsid w:val="00E2326F"/>
    <w:rsid w:val="00E313AA"/>
    <w:rsid w:val="00E3254E"/>
    <w:rsid w:val="00E5018C"/>
    <w:rsid w:val="00E704EA"/>
    <w:rsid w:val="00E82AB3"/>
    <w:rsid w:val="00E95FD0"/>
    <w:rsid w:val="00EB2F91"/>
    <w:rsid w:val="00EB3874"/>
    <w:rsid w:val="00ED5197"/>
    <w:rsid w:val="00F00967"/>
    <w:rsid w:val="00F108E7"/>
    <w:rsid w:val="00F916F4"/>
    <w:rsid w:val="00FB38E7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ompras@divinolandia.sp.gov,br,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AC14B-61B2-478C-AAA4-6DBE12184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1564</Words>
  <Characters>8449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9994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dcterms:created xsi:type="dcterms:W3CDTF">2024-10-01T16:50:00Z</dcterms:created>
  <dcterms:modified xsi:type="dcterms:W3CDTF">2024-10-01T16:50:00Z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